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D95" w:rsidRDefault="003A0D32" w:rsidP="00664CAF">
      <w:pPr>
        <w:pStyle w:val="berschrift1"/>
        <w:jc w:val="right"/>
      </w:pPr>
      <w:r>
        <w:rPr>
          <w:noProof/>
          <w:lang w:val="de-DE" w:eastAsia="de-DE"/>
        </w:rPr>
        <w:drawing>
          <wp:inline distT="0" distB="0" distL="0" distR="0">
            <wp:extent cx="1722474" cy="2514944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kus Foto 20130515 klei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903" cy="252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D95" w:rsidRDefault="00586D95" w:rsidP="00586D95">
      <w:pPr>
        <w:pStyle w:val="berschrift1"/>
      </w:pPr>
    </w:p>
    <w:p w:rsidR="003A0D32" w:rsidRDefault="003A0D32" w:rsidP="00586D95">
      <w:pPr>
        <w:pStyle w:val="berschrift1"/>
      </w:pPr>
    </w:p>
    <w:p w:rsidR="00472168" w:rsidRDefault="00472168" w:rsidP="00586D95">
      <w:pPr>
        <w:pStyle w:val="berschrift1"/>
      </w:pPr>
      <w:r>
        <w:t xml:space="preserve">DR. MARKUS GLATZ SCHMALLEGGER </w:t>
      </w:r>
    </w:p>
    <w:p w:rsidR="00472168" w:rsidRDefault="00472168" w:rsidP="00472168"/>
    <w:p w:rsidR="00472168" w:rsidRDefault="00472168" w:rsidP="00586D95">
      <w:pPr>
        <w:pStyle w:val="berschrift2"/>
      </w:pPr>
      <w:r>
        <w:t xml:space="preserve">PERSÖNLICHE INFORMATION </w:t>
      </w:r>
    </w:p>
    <w:p w:rsidR="00472168" w:rsidRDefault="00472168" w:rsidP="00472168">
      <w:r>
        <w:t xml:space="preserve">Geboren am 17.05. 1966 in Lindau (B) </w:t>
      </w:r>
    </w:p>
    <w:p w:rsidR="00472168" w:rsidRDefault="00472168" w:rsidP="00472168">
      <w:r>
        <w:t xml:space="preserve">Staatsangehörigkeit: Österreich </w:t>
      </w:r>
    </w:p>
    <w:p w:rsidR="00586D95" w:rsidRDefault="00586D95" w:rsidP="00586D95">
      <w:pPr>
        <w:pStyle w:val="berschrift3"/>
      </w:pPr>
    </w:p>
    <w:p w:rsidR="00586D95" w:rsidRDefault="00472168" w:rsidP="00586D95">
      <w:pPr>
        <w:pStyle w:val="berschrift3"/>
      </w:pPr>
      <w:r>
        <w:t>Familienstand</w:t>
      </w:r>
    </w:p>
    <w:p w:rsidR="00472168" w:rsidRDefault="00472168" w:rsidP="00472168">
      <w:r>
        <w:t xml:space="preserve">Seit 1996 verheiratet mit Mag. Eva Susanne </w:t>
      </w:r>
      <w:proofErr w:type="spellStart"/>
      <w:r>
        <w:t>Glatz</w:t>
      </w:r>
      <w:proofErr w:type="spellEnd"/>
      <w:r>
        <w:t xml:space="preserve"> (AHS-Lehrerin in Eisenstadt für Philosophie, Psychologie, Religion und Persönlichkeitsbildung</w:t>
      </w:r>
      <w:r w:rsidR="004C278D">
        <w:t>, Lebens- und Sozialberaterin und Bildungsberaterin</w:t>
      </w:r>
      <w:r>
        <w:t xml:space="preserve">) </w:t>
      </w:r>
    </w:p>
    <w:p w:rsidR="00472168" w:rsidRDefault="004C278D" w:rsidP="00472168">
      <w:r>
        <w:t xml:space="preserve">Kinder: Sarah Tabea </w:t>
      </w:r>
      <w:proofErr w:type="spellStart"/>
      <w:r>
        <w:t>Glatz</w:t>
      </w:r>
      <w:proofErr w:type="spellEnd"/>
      <w:r>
        <w:t xml:space="preserve"> (1</w:t>
      </w:r>
      <w:r w:rsidR="00AC1951">
        <w:t>9</w:t>
      </w:r>
      <w:r w:rsidR="00472168">
        <w:t xml:space="preserve"> Jahre), </w:t>
      </w:r>
      <w:r w:rsidR="00B409D1">
        <w:t xml:space="preserve">Jonathan Daniel Markus </w:t>
      </w:r>
      <w:proofErr w:type="spellStart"/>
      <w:r w:rsidR="00B409D1">
        <w:t>Glatz</w:t>
      </w:r>
      <w:proofErr w:type="spellEnd"/>
      <w:r w:rsidR="00B409D1">
        <w:t xml:space="preserve"> (1</w:t>
      </w:r>
      <w:r w:rsidR="00D9724C">
        <w:t>6</w:t>
      </w:r>
      <w:r w:rsidR="00472168">
        <w:t xml:space="preserve"> Jahre) </w:t>
      </w:r>
    </w:p>
    <w:p w:rsidR="00472168" w:rsidRDefault="00472168" w:rsidP="00472168"/>
    <w:p w:rsidR="00586D95" w:rsidRDefault="00586D95" w:rsidP="00586D95">
      <w:pPr>
        <w:pStyle w:val="berschrift3"/>
      </w:pPr>
      <w:r>
        <w:t>Kontaktdaten</w:t>
      </w:r>
    </w:p>
    <w:p w:rsidR="004C278D" w:rsidRDefault="00472168" w:rsidP="004C278D">
      <w:pPr>
        <w:spacing w:after="0" w:line="240" w:lineRule="auto"/>
      </w:pPr>
      <w:r>
        <w:t>msglatz@bnet.at, mobil: 0043/676/9100962</w:t>
      </w:r>
    </w:p>
    <w:p w:rsidR="00472168" w:rsidRDefault="004C278D" w:rsidP="004C278D">
      <w:pPr>
        <w:spacing w:after="0" w:line="240" w:lineRule="auto"/>
      </w:pPr>
      <w:r>
        <w:t>office@valuse.at</w:t>
      </w:r>
      <w:r w:rsidR="00472168">
        <w:t xml:space="preserve"> </w:t>
      </w:r>
    </w:p>
    <w:p w:rsidR="00586D95" w:rsidRDefault="00586D95" w:rsidP="004C278D">
      <w:pPr>
        <w:spacing w:after="0" w:line="240" w:lineRule="auto"/>
      </w:pPr>
      <w:r>
        <w:t>Theobald-</w:t>
      </w:r>
      <w:proofErr w:type="spellStart"/>
      <w:r>
        <w:t>Collinweg</w:t>
      </w:r>
      <w:proofErr w:type="spellEnd"/>
      <w:r>
        <w:t xml:space="preserve"> 20, 7000 Eisenstadt </w:t>
      </w:r>
    </w:p>
    <w:p w:rsidR="00586D95" w:rsidRDefault="00586D95" w:rsidP="00472168"/>
    <w:p w:rsidR="00472168" w:rsidRDefault="00472168" w:rsidP="00472168"/>
    <w:p w:rsidR="003A0D32" w:rsidRDefault="003A0D32" w:rsidP="00043876">
      <w:pPr>
        <w:pStyle w:val="berschrift2"/>
      </w:pPr>
    </w:p>
    <w:p w:rsidR="00043876" w:rsidRDefault="00043876" w:rsidP="00043876">
      <w:pPr>
        <w:pStyle w:val="berschrift2"/>
      </w:pPr>
      <w:r>
        <w:t xml:space="preserve">AUSBILDUNG / WEITERBILDUNG </w:t>
      </w:r>
    </w:p>
    <w:p w:rsidR="00043876" w:rsidRDefault="00043876" w:rsidP="00043876"/>
    <w:p w:rsidR="003A0D32" w:rsidRDefault="003A0D32" w:rsidP="00043876">
      <w:pPr>
        <w:rPr>
          <w:rStyle w:val="berschrift3Zchn"/>
        </w:rPr>
      </w:pPr>
    </w:p>
    <w:p w:rsidR="003A0D32" w:rsidRDefault="000E5CA7" w:rsidP="00043876">
      <w:r>
        <w:rPr>
          <w:rStyle w:val="berschrift3Zchn"/>
        </w:rPr>
        <w:t xml:space="preserve">2013 </w:t>
      </w:r>
      <w:r w:rsidR="00EB2FAF">
        <w:rPr>
          <w:rStyle w:val="berschrift3Zchn"/>
        </w:rPr>
        <w:tab/>
      </w:r>
      <w:r w:rsidR="00EB2FAF">
        <w:rPr>
          <w:rStyle w:val="berschrift3Zchn"/>
        </w:rPr>
        <w:tab/>
      </w:r>
      <w:r>
        <w:t>Zertifizierter Diplo</w:t>
      </w:r>
      <w:r w:rsidRPr="000E5CA7">
        <w:t>mlehrgang</w:t>
      </w:r>
      <w:r>
        <w:t xml:space="preserve"> zum Coach am Berufsförderungsins</w:t>
      </w:r>
      <w:r w:rsidR="003A0D32">
        <w:t>t</w:t>
      </w:r>
      <w:r>
        <w:t>itut Wien BFI</w:t>
      </w:r>
      <w:r w:rsidR="0009691F">
        <w:t xml:space="preserve"> Wien</w:t>
      </w:r>
      <w:r>
        <w:t xml:space="preserve">, </w:t>
      </w:r>
    </w:p>
    <w:p w:rsidR="000E5CA7" w:rsidRDefault="003A0D32" w:rsidP="00043876">
      <w:r>
        <w:t>Diplom mit Auszeichnung</w:t>
      </w:r>
    </w:p>
    <w:p w:rsidR="003A0D32" w:rsidRDefault="003A0D32" w:rsidP="00043876">
      <w:r>
        <w:t>Thema der Abschlussarbeit: „Coaching einer Top-Führungskraft aus dem Profit-Bereich“, 25 S.</w:t>
      </w:r>
    </w:p>
    <w:p w:rsidR="000E5CA7" w:rsidRDefault="000E5CA7" w:rsidP="00043876">
      <w:pPr>
        <w:rPr>
          <w:rStyle w:val="berschrift3Zchn"/>
        </w:rPr>
      </w:pPr>
    </w:p>
    <w:p w:rsidR="00043876" w:rsidRDefault="00043876" w:rsidP="00043876">
      <w:r w:rsidRPr="00043876">
        <w:rPr>
          <w:rStyle w:val="berschrift3Zchn"/>
        </w:rPr>
        <w:t>2010</w:t>
      </w:r>
      <w:r>
        <w:t xml:space="preserve"> </w:t>
      </w:r>
      <w:r w:rsidR="00EB2FAF">
        <w:tab/>
      </w:r>
      <w:r w:rsidR="00EB2FAF">
        <w:tab/>
      </w:r>
      <w:r>
        <w:t xml:space="preserve">Zertifizierter Diplomlehrgang zum NPO-Controller am Österreichischen Controllerinstitut Wien </w:t>
      </w:r>
    </w:p>
    <w:p w:rsidR="00043876" w:rsidRDefault="00043876" w:rsidP="00043876">
      <w:r>
        <w:t xml:space="preserve">Diplom mit Auszeichnung </w:t>
      </w:r>
    </w:p>
    <w:p w:rsidR="00043876" w:rsidRDefault="00043876" w:rsidP="00043876">
      <w:r>
        <w:t xml:space="preserve">Thema der Abschlussarbeit: „Innovatives Konzept für ein Sozialzentrum für den ländlichen Raum: entwickelt am Beispiel des Caritas-Sozialzentrums Haus Lisa in </w:t>
      </w:r>
      <w:proofErr w:type="spellStart"/>
      <w:r>
        <w:t>Deutschkreutz</w:t>
      </w:r>
      <w:proofErr w:type="spellEnd"/>
      <w:r>
        <w:t xml:space="preserve"> im Mittelburgenland“, 46 S. </w:t>
      </w:r>
    </w:p>
    <w:p w:rsidR="00043876" w:rsidRDefault="00043876" w:rsidP="00043876"/>
    <w:p w:rsidR="00043876" w:rsidRDefault="00043876" w:rsidP="00043876">
      <w:r w:rsidRPr="00043876">
        <w:rPr>
          <w:rStyle w:val="berschrift3Zchn"/>
        </w:rPr>
        <w:t>2004</w:t>
      </w:r>
      <w:r>
        <w:t xml:space="preserve"> </w:t>
      </w:r>
      <w:r w:rsidR="00EB2FAF">
        <w:tab/>
      </w:r>
      <w:r w:rsidR="00EB2FAF">
        <w:tab/>
      </w:r>
      <w:r>
        <w:t xml:space="preserve">Theologische Fakultät/Fachbereich </w:t>
      </w:r>
      <w:r w:rsidRPr="008D4E03">
        <w:rPr>
          <w:b/>
        </w:rPr>
        <w:t>Sozialethik</w:t>
      </w:r>
      <w:r>
        <w:t xml:space="preserve">, Universität Wien </w:t>
      </w:r>
    </w:p>
    <w:p w:rsidR="00043876" w:rsidRDefault="00043876" w:rsidP="00043876">
      <w:r w:rsidRPr="008D4E03">
        <w:rPr>
          <w:b/>
        </w:rPr>
        <w:t>Dissertation</w:t>
      </w:r>
      <w:r>
        <w:t xml:space="preserve"> mit Auszeichnung </w:t>
      </w:r>
    </w:p>
    <w:p w:rsidR="00043876" w:rsidRDefault="00043876" w:rsidP="00043876">
      <w:r>
        <w:t xml:space="preserve">Thema der Doktorarbeit: Kirchliche Präsenz in der Zivilgesellschaft: Empirisch untersucht und sozialethisch reflektiert anhand des Feldes der politischen Armutsbekämpfung in Österreich, 476 S. </w:t>
      </w:r>
    </w:p>
    <w:p w:rsidR="008D4E03" w:rsidRDefault="008D4E03" w:rsidP="008D4E03"/>
    <w:p w:rsidR="008D4E03" w:rsidRPr="008D4E03" w:rsidRDefault="008D4E03" w:rsidP="008D4E03">
      <w:r w:rsidRPr="008D4E03">
        <w:rPr>
          <w:rStyle w:val="berschrift3Zchn"/>
        </w:rPr>
        <w:t>2003</w:t>
      </w:r>
      <w:r w:rsidRPr="008D4E03">
        <w:t xml:space="preserve"> </w:t>
      </w:r>
      <w:r w:rsidR="00EB2FAF">
        <w:tab/>
      </w:r>
      <w:r w:rsidR="00EB2FAF">
        <w:tab/>
      </w:r>
      <w:r w:rsidRPr="008D4E03">
        <w:rPr>
          <w:b/>
        </w:rPr>
        <w:t>Fulbright-Stipendium</w:t>
      </w:r>
      <w:r w:rsidRPr="008D4E03">
        <w:t xml:space="preserve">, Forschungsprogramm „Religion in </w:t>
      </w:r>
      <w:proofErr w:type="spellStart"/>
      <w:r w:rsidRPr="008D4E03">
        <w:t>the</w:t>
      </w:r>
      <w:proofErr w:type="spellEnd"/>
      <w:r w:rsidRPr="008D4E03">
        <w:t xml:space="preserve"> US: </w:t>
      </w:r>
      <w:proofErr w:type="spellStart"/>
      <w:r w:rsidRPr="008D4E03">
        <w:t>Pluralism</w:t>
      </w:r>
      <w:proofErr w:type="spellEnd"/>
      <w:r w:rsidRPr="008D4E03">
        <w:t xml:space="preserve"> </w:t>
      </w:r>
      <w:proofErr w:type="spellStart"/>
      <w:r w:rsidRPr="008D4E03">
        <w:t>and</w:t>
      </w:r>
      <w:proofErr w:type="spellEnd"/>
      <w:r w:rsidRPr="008D4E03">
        <w:t xml:space="preserve"> Public Presence“, organisiert von der University </w:t>
      </w:r>
      <w:proofErr w:type="spellStart"/>
      <w:r w:rsidRPr="008D4E03">
        <w:t>of</w:t>
      </w:r>
      <w:proofErr w:type="spellEnd"/>
      <w:r w:rsidRPr="008D4E03">
        <w:t xml:space="preserve"> Southern California, Santa Barbara</w:t>
      </w:r>
      <w:r>
        <w:t xml:space="preserve">, wissenschaftliche Disziplin: </w:t>
      </w:r>
      <w:r w:rsidRPr="00746882">
        <w:rPr>
          <w:b/>
        </w:rPr>
        <w:t>Religionswissenschaft</w:t>
      </w:r>
    </w:p>
    <w:p w:rsidR="00043876" w:rsidRPr="008D4E03" w:rsidRDefault="00043876" w:rsidP="00043876"/>
    <w:p w:rsidR="00043876" w:rsidRDefault="00043876" w:rsidP="00043876">
      <w:r w:rsidRPr="00043876">
        <w:rPr>
          <w:rStyle w:val="berschrift3Zchn"/>
        </w:rPr>
        <w:t>2000 bis 2001</w:t>
      </w:r>
      <w:r>
        <w:t xml:space="preserve"> </w:t>
      </w:r>
      <w:r w:rsidR="00EB2FAF">
        <w:tab/>
      </w:r>
      <w:r>
        <w:t xml:space="preserve">Österreichische Forschungsgemeinschaft ÖFG </w:t>
      </w:r>
    </w:p>
    <w:p w:rsidR="00043876" w:rsidRPr="00210112" w:rsidRDefault="00043876" w:rsidP="00043876">
      <w:pPr>
        <w:rPr>
          <w:b/>
        </w:rPr>
      </w:pPr>
      <w:r w:rsidRPr="00210112">
        <w:rPr>
          <w:b/>
        </w:rPr>
        <w:t xml:space="preserve">Stipendiat </w:t>
      </w:r>
    </w:p>
    <w:p w:rsidR="00043876" w:rsidRDefault="00043876" w:rsidP="00043876">
      <w:r>
        <w:t xml:space="preserve">Forschungsarbeit mit dem Titel „Neue Praxis der Kirchen in der </w:t>
      </w:r>
      <w:r w:rsidRPr="00746882">
        <w:rPr>
          <w:b/>
        </w:rPr>
        <w:t>Zivilgesellschaft</w:t>
      </w:r>
      <w:r>
        <w:t xml:space="preserve"> Österreichs? Untersucht am Beispiel aktueller Initiativen für strukturelle Armutsbekämpfung“, 175 S., veröffentlicht in www.oefg.at. </w:t>
      </w:r>
    </w:p>
    <w:p w:rsidR="00043876" w:rsidRDefault="00043876" w:rsidP="00043876"/>
    <w:p w:rsidR="003A0D32" w:rsidRDefault="003A0D32">
      <w:pPr>
        <w:rPr>
          <w:rStyle w:val="berschrift3Zchn"/>
        </w:rPr>
      </w:pPr>
      <w:r>
        <w:rPr>
          <w:rStyle w:val="berschrift3Zchn"/>
        </w:rPr>
        <w:br w:type="page"/>
      </w:r>
    </w:p>
    <w:p w:rsidR="00043876" w:rsidRDefault="00043876" w:rsidP="00043876">
      <w:r w:rsidRPr="00043876">
        <w:rPr>
          <w:rStyle w:val="berschrift3Zchn"/>
        </w:rPr>
        <w:lastRenderedPageBreak/>
        <w:t>1987-1993</w:t>
      </w:r>
      <w:r>
        <w:t xml:space="preserve"> </w:t>
      </w:r>
      <w:r w:rsidR="00EB2FAF">
        <w:tab/>
      </w:r>
      <w:r w:rsidR="00EB2FAF">
        <w:tab/>
      </w:r>
      <w:r w:rsidR="00EB2FAF">
        <w:tab/>
      </w:r>
      <w:r>
        <w:t xml:space="preserve">Theologische Fakultät, Universitäten Augsburg/Innsbruck </w:t>
      </w:r>
    </w:p>
    <w:p w:rsidR="000E5CA7" w:rsidRDefault="00043876">
      <w:r w:rsidRPr="006713DE">
        <w:rPr>
          <w:b/>
        </w:rPr>
        <w:t>Magister der Theologie</w:t>
      </w:r>
      <w:r>
        <w:t xml:space="preserve"> </w:t>
      </w:r>
      <w:r w:rsidR="003A0D32">
        <w:t xml:space="preserve">Abschluss </w:t>
      </w:r>
      <w:r w:rsidR="00210112">
        <w:t xml:space="preserve">der Fachtheologie </w:t>
      </w:r>
      <w:r>
        <w:t>mit Auszeichnung</w:t>
      </w:r>
      <w:r w:rsidR="003A0D32">
        <w:t xml:space="preserve">, </w:t>
      </w:r>
      <w:r w:rsidR="00210112">
        <w:t xml:space="preserve">zusätzlich </w:t>
      </w:r>
      <w:r w:rsidR="003A0D32">
        <w:t xml:space="preserve">Studium der selbständigen Religionspädagogik </w:t>
      </w:r>
      <w:r w:rsidR="00210112">
        <w:t xml:space="preserve">und Soziologie </w:t>
      </w:r>
      <w:r w:rsidR="003A0D32">
        <w:t>ohne Abschluss</w:t>
      </w:r>
      <w:r>
        <w:t xml:space="preserve"> </w:t>
      </w:r>
    </w:p>
    <w:p w:rsidR="00043876" w:rsidRDefault="00043876" w:rsidP="00043876"/>
    <w:p w:rsidR="00043876" w:rsidRDefault="00043876" w:rsidP="00043876">
      <w:r w:rsidRPr="00043876">
        <w:rPr>
          <w:rStyle w:val="berschrift3Zchn"/>
        </w:rPr>
        <w:t>1985-1987</w:t>
      </w:r>
      <w:r>
        <w:t xml:space="preserve"> </w:t>
      </w:r>
      <w:r w:rsidR="00EB2FAF">
        <w:tab/>
      </w:r>
      <w:r w:rsidR="00EB2FAF">
        <w:tab/>
      </w:r>
      <w:r w:rsidR="00EB2FAF">
        <w:tab/>
      </w:r>
      <w:r w:rsidRPr="006713DE">
        <w:rPr>
          <w:b/>
        </w:rPr>
        <w:t>Lehre zum Hotelfachmann</w:t>
      </w:r>
      <w:r>
        <w:t xml:space="preserve"> an der Berufsschule Lindau, </w:t>
      </w:r>
    </w:p>
    <w:p w:rsidR="000E5CA7" w:rsidRDefault="00043876" w:rsidP="000E5CA7">
      <w:r>
        <w:t>beschäftigt im Hotel Bayerischer Hof, Lindau (B)</w:t>
      </w:r>
    </w:p>
    <w:p w:rsidR="000E5CA7" w:rsidRDefault="000E5CA7" w:rsidP="000E5CA7"/>
    <w:p w:rsidR="001656BC" w:rsidRDefault="001656BC" w:rsidP="000E5CA7"/>
    <w:p w:rsidR="00472168" w:rsidRDefault="00472168" w:rsidP="001656BC">
      <w:pPr>
        <w:pStyle w:val="berschrift2"/>
      </w:pPr>
      <w:r>
        <w:t xml:space="preserve">BERUFSERFAHRUNG </w:t>
      </w:r>
    </w:p>
    <w:p w:rsidR="00472168" w:rsidRDefault="00472168" w:rsidP="00472168"/>
    <w:p w:rsidR="00AC1951" w:rsidRDefault="00AC1951" w:rsidP="00AF4519">
      <w:pPr>
        <w:rPr>
          <w:rStyle w:val="berschrift3Zchn"/>
          <w:rFonts w:asciiTheme="minorHAnsi" w:hAnsiTheme="minorHAnsi" w:cstheme="minorHAnsi"/>
          <w:b w:val="0"/>
          <w:color w:val="auto"/>
        </w:rPr>
      </w:pPr>
      <w:r>
        <w:rPr>
          <w:rStyle w:val="berschrift3Zchn"/>
        </w:rPr>
        <w:t>März 2016 – dato</w:t>
      </w:r>
      <w:r>
        <w:rPr>
          <w:rStyle w:val="berschrift3Zchn"/>
        </w:rPr>
        <w:tab/>
      </w:r>
      <w:r>
        <w:rPr>
          <w:rStyle w:val="berschrift3Zchn"/>
        </w:rPr>
        <w:tab/>
      </w:r>
      <w:r>
        <w:rPr>
          <w:rStyle w:val="berschrift3Zchn"/>
        </w:rPr>
        <w:tab/>
      </w:r>
      <w:r w:rsidRPr="00AC1951">
        <w:rPr>
          <w:rStyle w:val="berschrift3Zchn"/>
          <w:rFonts w:asciiTheme="minorHAnsi" w:hAnsiTheme="minorHAnsi" w:cstheme="minorHAnsi"/>
          <w:b w:val="0"/>
          <w:color w:val="auto"/>
        </w:rPr>
        <w:t>Lehrender</w:t>
      </w:r>
      <w:r>
        <w:rPr>
          <w:rStyle w:val="berschrift3Zchn"/>
          <w:rFonts w:asciiTheme="minorHAnsi" w:hAnsiTheme="minorHAnsi" w:cstheme="minorHAnsi"/>
          <w:b w:val="0"/>
          <w:color w:val="auto"/>
        </w:rPr>
        <w:t xml:space="preserve"> an der FH Burgenland, der FH Oberösterreich, der Weiterbildungsakademie der FH Oberösterreich und zuständig für Wissensmanagement an der FH Burgenland</w:t>
      </w:r>
    </w:p>
    <w:p w:rsidR="00AC1951" w:rsidRDefault="00AC1951" w:rsidP="00AF4519">
      <w:pPr>
        <w:rPr>
          <w:rStyle w:val="berschrift3Zchn"/>
        </w:rPr>
      </w:pPr>
    </w:p>
    <w:p w:rsidR="00D9724C" w:rsidRPr="00D9724C" w:rsidRDefault="00AC1951" w:rsidP="00AF4519">
      <w:r>
        <w:rPr>
          <w:rStyle w:val="berschrift3Zchn"/>
        </w:rPr>
        <w:t>Juli 2015 – Februar 2016</w:t>
      </w:r>
      <w:r>
        <w:rPr>
          <w:rStyle w:val="berschrift3Zchn"/>
        </w:rPr>
        <w:tab/>
      </w:r>
      <w:r>
        <w:rPr>
          <w:rStyle w:val="berschrift3Zchn"/>
        </w:rPr>
        <w:tab/>
      </w:r>
      <w:r w:rsidR="00D9724C" w:rsidRPr="00D9724C">
        <w:t xml:space="preserve">Geschäftsführer </w:t>
      </w:r>
      <w:r w:rsidR="00D9724C">
        <w:t>„</w:t>
      </w:r>
      <w:proofErr w:type="spellStart"/>
      <w:r w:rsidR="00D9724C">
        <w:t>readyforhealth</w:t>
      </w:r>
      <w:proofErr w:type="spellEnd"/>
      <w:r w:rsidR="00D9724C">
        <w:t xml:space="preserve"> GmbH“, des ersten </w:t>
      </w:r>
      <w:proofErr w:type="spellStart"/>
      <w:r w:rsidR="00D9724C">
        <w:t>Spinoff</w:t>
      </w:r>
      <w:proofErr w:type="spellEnd"/>
      <w:r w:rsidR="00D9724C">
        <w:t xml:space="preserve"> Unternehmens der Fachhochschule Burgenland für betriebliche Gesundheitsförderung</w:t>
      </w:r>
    </w:p>
    <w:p w:rsidR="00D9724C" w:rsidRDefault="00D9724C" w:rsidP="00472168">
      <w:pPr>
        <w:rPr>
          <w:rStyle w:val="berschrift3Zchn"/>
        </w:rPr>
      </w:pPr>
    </w:p>
    <w:p w:rsidR="00EB2FAF" w:rsidRDefault="00EB2FAF" w:rsidP="00472168">
      <w:r>
        <w:rPr>
          <w:rStyle w:val="berschrift3Zchn"/>
        </w:rPr>
        <w:t xml:space="preserve">Oktober 2013 -  </w:t>
      </w:r>
      <w:r w:rsidR="00D9724C">
        <w:rPr>
          <w:rStyle w:val="berschrift3Zchn"/>
        </w:rPr>
        <w:t>Februar 2015</w:t>
      </w:r>
      <w:r>
        <w:rPr>
          <w:rStyle w:val="berschrift3Zchn"/>
        </w:rPr>
        <w:t xml:space="preserve"> </w:t>
      </w:r>
      <w:r>
        <w:rPr>
          <w:rStyle w:val="berschrift3Zchn"/>
        </w:rPr>
        <w:tab/>
      </w:r>
      <w:proofErr w:type="spellStart"/>
      <w:r w:rsidRPr="00EB2FAF">
        <w:t>Studiengangsleiter</w:t>
      </w:r>
      <w:proofErr w:type="spellEnd"/>
      <w:r>
        <w:t xml:space="preserve"> des </w:t>
      </w:r>
      <w:r w:rsidRPr="006713DE">
        <w:rPr>
          <w:b/>
        </w:rPr>
        <w:t>Master-Lehrgangs</w:t>
      </w:r>
      <w:r>
        <w:t xml:space="preserve"> „Management sozialer Innovationen“ in Kooperation mit der Fachhochschule Oberösterreich, MAS Abschluss mit 120 ECTS; und des Lehrgangs „Management sozialer Unternehmen“, ebenfalls in Kooperation mit der Fachhochschule Oberösterreich, Abschluss als akademi</w:t>
      </w:r>
      <w:r w:rsidR="008A75AE">
        <w:t xml:space="preserve">scher Sozialmanager mit 60 ECTS, vgl. </w:t>
      </w:r>
      <w:hyperlink r:id="rId8" w:history="1">
        <w:r w:rsidR="008A75AE" w:rsidRPr="00EE3DE8">
          <w:rPr>
            <w:rStyle w:val="Hyperlink"/>
          </w:rPr>
          <w:t>www.sozialmanagement.at</w:t>
        </w:r>
      </w:hyperlink>
      <w:r w:rsidR="008A75AE">
        <w:t xml:space="preserve">. </w:t>
      </w:r>
    </w:p>
    <w:p w:rsidR="00981319" w:rsidRDefault="00981319" w:rsidP="00472168">
      <w:pPr>
        <w:rPr>
          <w:rStyle w:val="berschrift3Zchn"/>
        </w:rPr>
      </w:pPr>
    </w:p>
    <w:p w:rsidR="001656BC" w:rsidRDefault="001656BC" w:rsidP="00472168">
      <w:pPr>
        <w:rPr>
          <w:rStyle w:val="berschrift3Zchn"/>
        </w:rPr>
      </w:pPr>
      <w:r>
        <w:rPr>
          <w:rStyle w:val="berschrift3Zchn"/>
        </w:rPr>
        <w:t xml:space="preserve">Juli 2013 – </w:t>
      </w:r>
      <w:r w:rsidR="00D9724C">
        <w:rPr>
          <w:rStyle w:val="berschrift3Zchn"/>
        </w:rPr>
        <w:t>Februar 2015</w:t>
      </w:r>
      <w:r>
        <w:rPr>
          <w:rStyle w:val="berschrift3Zchn"/>
        </w:rPr>
        <w:t xml:space="preserve"> </w:t>
      </w:r>
      <w:r w:rsidR="00EB2FAF">
        <w:rPr>
          <w:rStyle w:val="berschrift3Zchn"/>
        </w:rPr>
        <w:tab/>
      </w:r>
      <w:r w:rsidR="00EB2FAF">
        <w:rPr>
          <w:rStyle w:val="berschrift3Zchn"/>
        </w:rPr>
        <w:tab/>
      </w:r>
      <w:r w:rsidRPr="006713DE">
        <w:rPr>
          <w:b/>
        </w:rPr>
        <w:t>Schulleiter</w:t>
      </w:r>
      <w:r>
        <w:t xml:space="preserve"> der Expositur der Schule für Sozialbetreuungsberufe der Caritas Wien</w:t>
      </w:r>
      <w:r w:rsidR="006713DE">
        <w:t>/</w:t>
      </w:r>
      <w:proofErr w:type="spellStart"/>
      <w:r w:rsidR="006713DE">
        <w:t>Absberggasse</w:t>
      </w:r>
      <w:proofErr w:type="spellEnd"/>
      <w:r>
        <w:t>, Berufsbildende Mittlere Schule inklusive Lehrverpflichtung, Anstellung als Lehrer beim Stadtschulrat Wien</w:t>
      </w:r>
      <w:r w:rsidR="008A75AE">
        <w:t xml:space="preserve">, vgl. </w:t>
      </w:r>
      <w:hyperlink r:id="rId9" w:history="1">
        <w:r w:rsidR="008A75AE" w:rsidRPr="00EE3DE8">
          <w:rPr>
            <w:rStyle w:val="Hyperlink"/>
          </w:rPr>
          <w:t>www.sozialmanagement.at</w:t>
        </w:r>
      </w:hyperlink>
      <w:r w:rsidR="008A75AE">
        <w:t>.</w:t>
      </w:r>
    </w:p>
    <w:p w:rsidR="001656BC" w:rsidRDefault="001656BC" w:rsidP="00472168">
      <w:pPr>
        <w:rPr>
          <w:rStyle w:val="berschrift3Zchn"/>
        </w:rPr>
      </w:pPr>
    </w:p>
    <w:p w:rsidR="00AB32C6" w:rsidRPr="00AB32C6" w:rsidRDefault="00D9724C" w:rsidP="00472168">
      <w:pPr>
        <w:rPr>
          <w:rStyle w:val="berschrift3Zchn"/>
          <w:rFonts w:asciiTheme="minorHAnsi" w:eastAsiaTheme="minorHAnsi" w:hAnsiTheme="minorHAnsi" w:cstheme="minorBidi"/>
          <w:b w:val="0"/>
          <w:bCs w:val="0"/>
          <w:color w:val="auto"/>
        </w:rPr>
      </w:pPr>
      <w:r>
        <w:rPr>
          <w:rStyle w:val="berschrift3Zchn"/>
        </w:rPr>
        <w:t>April 2011</w:t>
      </w:r>
      <w:r w:rsidR="00AB32C6">
        <w:rPr>
          <w:rStyle w:val="berschrift3Zchn"/>
        </w:rPr>
        <w:t xml:space="preserve"> – dato </w:t>
      </w:r>
      <w:r w:rsidR="00EB2FAF">
        <w:rPr>
          <w:rStyle w:val="berschrift3Zchn"/>
        </w:rPr>
        <w:tab/>
      </w:r>
      <w:r>
        <w:rPr>
          <w:rStyle w:val="berschrift3Zchn"/>
        </w:rPr>
        <w:tab/>
      </w:r>
      <w:r>
        <w:rPr>
          <w:rStyle w:val="berschrift3Zchn"/>
        </w:rPr>
        <w:tab/>
      </w:r>
      <w:r w:rsidR="00AB32C6" w:rsidRPr="00AB32C6">
        <w:t>val</w:t>
      </w:r>
      <w:r w:rsidR="00AB32C6">
        <w:t xml:space="preserve">Use, Personal-Management-Bildung, </w:t>
      </w:r>
      <w:r w:rsidR="00AB32C6" w:rsidRPr="005316B8">
        <w:rPr>
          <w:b/>
        </w:rPr>
        <w:t>Inhaber</w:t>
      </w:r>
      <w:r w:rsidR="00AB32C6">
        <w:t xml:space="preserve"> (</w:t>
      </w:r>
      <w:hyperlink r:id="rId10" w:history="1">
        <w:r w:rsidR="00AB32C6" w:rsidRPr="00624426">
          <w:rPr>
            <w:rStyle w:val="Hyperlink"/>
          </w:rPr>
          <w:t>www.valuse.at</w:t>
        </w:r>
      </w:hyperlink>
      <w:r w:rsidR="00AB32C6">
        <w:t>) Beratung für Bildungs- und Sozialorganisationen</w:t>
      </w:r>
      <w:r w:rsidR="001656BC">
        <w:t>, diverse Projekte und Führungskräfte Coachings</w:t>
      </w:r>
    </w:p>
    <w:p w:rsidR="00981319" w:rsidRDefault="00981319">
      <w:pPr>
        <w:rPr>
          <w:rStyle w:val="berschrift3Zchn"/>
        </w:rPr>
      </w:pPr>
      <w:r>
        <w:rPr>
          <w:rStyle w:val="berschrift3Zchn"/>
        </w:rPr>
        <w:br w:type="page"/>
      </w:r>
    </w:p>
    <w:p w:rsidR="008668EF" w:rsidRDefault="008668EF" w:rsidP="00472168">
      <w:r w:rsidRPr="001560A5">
        <w:rPr>
          <w:rStyle w:val="berschrift3Zchn"/>
        </w:rPr>
        <w:lastRenderedPageBreak/>
        <w:t>August 2011 – November 2012</w:t>
      </w:r>
      <w:r>
        <w:t xml:space="preserve"> </w:t>
      </w:r>
      <w:r w:rsidR="002E70F5">
        <w:t xml:space="preserve">AWZ </w:t>
      </w:r>
      <w:r>
        <w:t xml:space="preserve">Aus- und Weiterbildungszentrum Soziales Wien GmbH, </w:t>
      </w:r>
      <w:r w:rsidRPr="005316B8">
        <w:rPr>
          <w:b/>
        </w:rPr>
        <w:t>Kaufmännischer Geschäftsführer</w:t>
      </w:r>
    </w:p>
    <w:p w:rsidR="00043876" w:rsidRDefault="00043876" w:rsidP="00043876">
      <w:r>
        <w:t>Ausweitung der Ausbildungsangebote des AWZ Tochterunternehmens „</w:t>
      </w:r>
      <w:r w:rsidRPr="008D4E03">
        <w:rPr>
          <w:b/>
        </w:rPr>
        <w:t>Wiener Schule für Sozialberufe</w:t>
      </w:r>
      <w:r>
        <w:t>“ und der Ausbildungsstätte für Sozial- und Gesundheitsberufe</w:t>
      </w:r>
    </w:p>
    <w:p w:rsidR="0089588E" w:rsidRDefault="0089588E" w:rsidP="00472168">
      <w:r>
        <w:t>Aufbau neuer Strukturen</w:t>
      </w:r>
      <w:r w:rsidR="002E70F5">
        <w:t xml:space="preserve"> im Auftrag der Mütterorganisationen Fonds Soziales Wien und Kuratorium Wiener </w:t>
      </w:r>
      <w:proofErr w:type="spellStart"/>
      <w:r w:rsidR="002E70F5">
        <w:t>Pensionistenhäuser</w:t>
      </w:r>
      <w:proofErr w:type="spellEnd"/>
    </w:p>
    <w:p w:rsidR="001656BC" w:rsidRDefault="001656BC" w:rsidP="00472168">
      <w:pPr>
        <w:rPr>
          <w:rStyle w:val="berschrift3Zchn"/>
        </w:rPr>
      </w:pPr>
    </w:p>
    <w:p w:rsidR="008668EF" w:rsidRDefault="008668EF" w:rsidP="00472168">
      <w:r w:rsidRPr="001560A5">
        <w:rPr>
          <w:rStyle w:val="berschrift3Zchn"/>
        </w:rPr>
        <w:t>April 2011 – Juli 2011</w:t>
      </w:r>
      <w:r>
        <w:t xml:space="preserve"> </w:t>
      </w:r>
      <w:r w:rsidR="00EB2FAF">
        <w:tab/>
      </w:r>
      <w:r>
        <w:t xml:space="preserve">Jugend Eine Welt Österreich, </w:t>
      </w:r>
      <w:r w:rsidRPr="005316B8">
        <w:rPr>
          <w:b/>
        </w:rPr>
        <w:t>Geschäftsführung</w:t>
      </w:r>
    </w:p>
    <w:p w:rsidR="0089588E" w:rsidRDefault="00760ED2" w:rsidP="00472168">
      <w:r>
        <w:t>Von Anfang an b</w:t>
      </w:r>
      <w:r w:rsidR="0089588E">
        <w:t>efristete Vorbereitung der Übernahme der Organisation durch eine neue Geschäftsführung; Entwickeln neuer Organisationsstrukturen</w:t>
      </w:r>
    </w:p>
    <w:p w:rsidR="0089588E" w:rsidRDefault="0089588E" w:rsidP="00472168"/>
    <w:p w:rsidR="00472168" w:rsidRDefault="00472168" w:rsidP="00472168">
      <w:r w:rsidRPr="001560A5">
        <w:rPr>
          <w:rStyle w:val="berschrift3Zchn"/>
        </w:rPr>
        <w:t xml:space="preserve">2005 –2011 </w:t>
      </w:r>
      <w:r w:rsidR="00EB2FAF">
        <w:rPr>
          <w:rStyle w:val="berschrift3Zchn"/>
        </w:rPr>
        <w:tab/>
      </w:r>
      <w:r w:rsidR="00EB2FAF">
        <w:rPr>
          <w:rStyle w:val="berschrift3Zchn"/>
        </w:rPr>
        <w:tab/>
      </w:r>
      <w:r>
        <w:t xml:space="preserve">Caritas Burgenland, </w:t>
      </w:r>
      <w:r w:rsidRPr="005316B8">
        <w:rPr>
          <w:b/>
        </w:rPr>
        <w:t>Direktor</w:t>
      </w:r>
      <w:r>
        <w:t xml:space="preserve"> </w:t>
      </w:r>
    </w:p>
    <w:p w:rsidR="0089588E" w:rsidRDefault="0089588E" w:rsidP="0089588E">
      <w:r>
        <w:t xml:space="preserve">508 hauptamtlich Mitarbeitende (Mitarbeiterführung); über 800 freiwillig Engagierte </w:t>
      </w:r>
    </w:p>
    <w:p w:rsidR="0089588E" w:rsidRDefault="00691C19" w:rsidP="0089588E">
      <w:r>
        <w:t xml:space="preserve">30 Stützpunkte und zahlreiche </w:t>
      </w:r>
      <w:r w:rsidR="0089588E">
        <w:t>mobile Dienste</w:t>
      </w:r>
    </w:p>
    <w:p w:rsidR="0089588E" w:rsidRDefault="0089588E" w:rsidP="0089588E">
      <w:r>
        <w:t xml:space="preserve">2.865.323 Leser-Kontakte </w:t>
      </w:r>
      <w:r w:rsidR="002A7A9F">
        <w:t xml:space="preserve">allein im Jahr 2011 </w:t>
      </w:r>
      <w:r>
        <w:t xml:space="preserve">über diverse Medien </w:t>
      </w:r>
    </w:p>
    <w:p w:rsidR="00EB2FAF" w:rsidRDefault="00EB2FAF" w:rsidP="0089588E">
      <w:pPr>
        <w:rPr>
          <w:rStyle w:val="berschrift3Zchn"/>
        </w:rPr>
      </w:pPr>
    </w:p>
    <w:p w:rsidR="0089588E" w:rsidRDefault="0089588E" w:rsidP="0089588E">
      <w:r w:rsidRPr="001560A5">
        <w:rPr>
          <w:rStyle w:val="berschrift3Zchn"/>
        </w:rPr>
        <w:t>1993 bis 2005</w:t>
      </w:r>
      <w:r>
        <w:t xml:space="preserve"> </w:t>
      </w:r>
      <w:r w:rsidR="00EB2FAF">
        <w:tab/>
      </w:r>
      <w:r>
        <w:t>Katholische Sozialakademie Österreichs (</w:t>
      </w:r>
      <w:proofErr w:type="spellStart"/>
      <w:r>
        <w:t>ksoe</w:t>
      </w:r>
      <w:proofErr w:type="spellEnd"/>
      <w:r>
        <w:t xml:space="preserve">) Wien, </w:t>
      </w:r>
    </w:p>
    <w:p w:rsidR="0089588E" w:rsidRPr="008D4E03" w:rsidRDefault="0089588E" w:rsidP="0089588E">
      <w:pPr>
        <w:rPr>
          <w:b/>
        </w:rPr>
      </w:pPr>
      <w:r w:rsidRPr="008D4E03">
        <w:rPr>
          <w:b/>
        </w:rPr>
        <w:t xml:space="preserve">wissenschaftlicher Mitarbeiter </w:t>
      </w:r>
    </w:p>
    <w:p w:rsidR="00472168" w:rsidRDefault="00472168" w:rsidP="00472168">
      <w:r>
        <w:t xml:space="preserve">Aufbereitung des Themas der neuen Armut und zivilgesellschaftlicher Antworten </w:t>
      </w:r>
    </w:p>
    <w:p w:rsidR="00472168" w:rsidRDefault="00472168" w:rsidP="00472168">
      <w:r>
        <w:t xml:space="preserve">Grundlagenarbeit zu Organisationstheorie und Zivilgesellschaft </w:t>
      </w:r>
    </w:p>
    <w:p w:rsidR="00472168" w:rsidRDefault="00472168" w:rsidP="00472168">
      <w:r>
        <w:t xml:space="preserve">Religion in der Zivilgesellschaft </w:t>
      </w:r>
    </w:p>
    <w:p w:rsidR="00472168" w:rsidRDefault="00472168" w:rsidP="00472168">
      <w:r>
        <w:t xml:space="preserve">Zivilgesellschaft und Europäische Union </w:t>
      </w:r>
    </w:p>
    <w:p w:rsidR="00EB2FAF" w:rsidRDefault="00EB2FAF" w:rsidP="00FC0A5A">
      <w:pPr>
        <w:rPr>
          <w:rStyle w:val="berschrift3Zchn"/>
        </w:rPr>
      </w:pPr>
    </w:p>
    <w:p w:rsidR="00A75C03" w:rsidRDefault="00A75C03" w:rsidP="00FC0A5A">
      <w:r w:rsidRPr="00280916">
        <w:rPr>
          <w:rStyle w:val="berschrift3Zchn"/>
        </w:rPr>
        <w:t xml:space="preserve">Im Auftrag der </w:t>
      </w:r>
      <w:proofErr w:type="spellStart"/>
      <w:r w:rsidRPr="00280916">
        <w:rPr>
          <w:rStyle w:val="berschrift3Zchn"/>
        </w:rPr>
        <w:t>ksoe</w:t>
      </w:r>
      <w:proofErr w:type="spellEnd"/>
      <w:r w:rsidRPr="00280916">
        <w:rPr>
          <w:rStyle w:val="berschrift3Zchn"/>
        </w:rPr>
        <w:t xml:space="preserve"> unter anderem</w:t>
      </w:r>
    </w:p>
    <w:p w:rsidR="008E0175" w:rsidRDefault="008E0175" w:rsidP="00472168">
      <w:r w:rsidRPr="008E0175">
        <w:rPr>
          <w:rStyle w:val="berschrift3Zchn"/>
        </w:rPr>
        <w:t>2001 – 2005</w:t>
      </w:r>
      <w:r>
        <w:t xml:space="preserve"> Österreichische Allianz für den freien Sonntag, </w:t>
      </w:r>
      <w:r w:rsidRPr="005316B8">
        <w:rPr>
          <w:b/>
        </w:rPr>
        <w:t>Aufbau</w:t>
      </w:r>
      <w:r>
        <w:t xml:space="preserve"> und Mitglied des Koordinationsteams</w:t>
      </w:r>
    </w:p>
    <w:p w:rsidR="00B760E3" w:rsidRDefault="00472168" w:rsidP="00472168">
      <w:r w:rsidRPr="008E0175">
        <w:rPr>
          <w:rStyle w:val="berschrift3Zchn"/>
        </w:rPr>
        <w:t>1996 -2001</w:t>
      </w:r>
      <w:r>
        <w:t xml:space="preserve"> </w:t>
      </w:r>
      <w:r w:rsidR="002A2DC2">
        <w:t>Österreichische Armutskonferenz</w:t>
      </w:r>
      <w:r w:rsidR="00B760E3">
        <w:t xml:space="preserve">, </w:t>
      </w:r>
      <w:r w:rsidRPr="005316B8">
        <w:rPr>
          <w:b/>
        </w:rPr>
        <w:t>Mitbegründer</w:t>
      </w:r>
      <w:r>
        <w:t xml:space="preserve"> und M</w:t>
      </w:r>
      <w:r w:rsidR="00B760E3">
        <w:t>itglied des Koordinationsteams</w:t>
      </w:r>
    </w:p>
    <w:p w:rsidR="002A2DC2" w:rsidRDefault="002A2DC2" w:rsidP="00472168">
      <w:pPr>
        <w:rPr>
          <w:rStyle w:val="berschrift3Zchn"/>
        </w:rPr>
      </w:pPr>
    </w:p>
    <w:p w:rsidR="00472168" w:rsidRDefault="00472168" w:rsidP="00472168">
      <w:r w:rsidRPr="001560A5">
        <w:rPr>
          <w:rStyle w:val="berschrift3Zchn"/>
        </w:rPr>
        <w:t>1992 – 1993</w:t>
      </w:r>
      <w:r>
        <w:t xml:space="preserve"> </w:t>
      </w:r>
      <w:r w:rsidR="00EB2FAF">
        <w:tab/>
      </w:r>
      <w:r w:rsidR="00EB2FAF">
        <w:tab/>
      </w:r>
      <w:r>
        <w:t>Tagungshaus Wörgl/Tirol</w:t>
      </w:r>
      <w:r w:rsidR="00760ED2">
        <w:t>,</w:t>
      </w:r>
      <w:r>
        <w:t xml:space="preserve"> </w:t>
      </w:r>
      <w:r w:rsidRPr="005316B8">
        <w:rPr>
          <w:b/>
        </w:rPr>
        <w:t>Pädagogischer Mitarbeiter</w:t>
      </w:r>
      <w:r>
        <w:t xml:space="preserve"> </w:t>
      </w:r>
    </w:p>
    <w:p w:rsidR="00252F43" w:rsidRDefault="00252F43"/>
    <w:p w:rsidR="00472168" w:rsidRDefault="00472168" w:rsidP="00586D95">
      <w:pPr>
        <w:pStyle w:val="berschrift2"/>
      </w:pPr>
      <w:r>
        <w:lastRenderedPageBreak/>
        <w:t xml:space="preserve">AUSZEICHNUNGEN </w:t>
      </w:r>
    </w:p>
    <w:p w:rsidR="00472168" w:rsidRDefault="00472168" w:rsidP="00472168"/>
    <w:p w:rsidR="00472168" w:rsidRDefault="00472168" w:rsidP="00472168">
      <w:r w:rsidRPr="009376D1">
        <w:rPr>
          <w:rStyle w:val="berschrift3Zchn"/>
        </w:rPr>
        <w:t>2009</w:t>
      </w:r>
      <w:r>
        <w:t xml:space="preserve"> </w:t>
      </w:r>
      <w:r w:rsidR="00EB2FAF">
        <w:tab/>
      </w:r>
      <w:r w:rsidR="00EB2FAF">
        <w:tab/>
      </w:r>
      <w:r>
        <w:t xml:space="preserve">Auszeichnung des </w:t>
      </w:r>
      <w:r w:rsidRPr="005316B8">
        <w:rPr>
          <w:b/>
        </w:rPr>
        <w:t>Businessplans</w:t>
      </w:r>
      <w:r>
        <w:t xml:space="preserve"> für das Nachhaltigkeitsprojekt „Soziale Energie“ beim </w:t>
      </w:r>
      <w:r w:rsidRPr="001560A5">
        <w:t>bundesweiten Wettbewerb „Ideen gegen Armut“</w:t>
      </w:r>
      <w:r w:rsidRPr="001560A5">
        <w:rPr>
          <w:rStyle w:val="berschrift3Zchn"/>
        </w:rPr>
        <w:t xml:space="preserve"> </w:t>
      </w:r>
      <w:r>
        <w:t xml:space="preserve">von Coca-Cola Österreich und </w:t>
      </w:r>
      <w:r w:rsidR="009376D1">
        <w:t>Ö</w:t>
      </w:r>
      <w:r>
        <w:t xml:space="preserve">sterreichischem Controllerinstitut als einem der österreichweit drei besten Businesspläne: </w:t>
      </w:r>
    </w:p>
    <w:p w:rsidR="00472168" w:rsidRDefault="00472168" w:rsidP="00472168">
      <w:r>
        <w:t xml:space="preserve">langzeitarbeitslose Personen werden im Zukunftsmarkt der Produktion erneuerbarer Energie beschäftigt in einer Werkstatt, auf den Feldern und im Wald sowie in einem Secondhand Laden </w:t>
      </w:r>
    </w:p>
    <w:p w:rsidR="00472168" w:rsidRPr="00971BA4" w:rsidRDefault="00472168" w:rsidP="00472168">
      <w:pPr>
        <w:rPr>
          <w:lang w:val="de-DE"/>
        </w:rPr>
      </w:pPr>
    </w:p>
    <w:p w:rsidR="00472168" w:rsidRDefault="00472168" w:rsidP="00472168">
      <w:r w:rsidRPr="009376D1">
        <w:rPr>
          <w:rStyle w:val="berschrift3Zchn"/>
        </w:rPr>
        <w:t>2002</w:t>
      </w:r>
      <w:r>
        <w:t xml:space="preserve"> </w:t>
      </w:r>
      <w:r w:rsidR="00EB2FAF">
        <w:tab/>
      </w:r>
      <w:r w:rsidR="00EB2FAF">
        <w:tab/>
      </w:r>
      <w:r>
        <w:t xml:space="preserve">Empfang des „WER-Preises“ zur </w:t>
      </w:r>
      <w:r w:rsidRPr="005316B8">
        <w:rPr>
          <w:b/>
        </w:rPr>
        <w:t>Förderung des Dialogs zwischen Wirtschaft-Ethik-Religion</w:t>
      </w:r>
      <w:r w:rsidR="005316B8">
        <w:t xml:space="preserve"> in der Kategorie Habilitationen/Dissertationen</w:t>
      </w:r>
      <w:r>
        <w:t xml:space="preserve"> vergeben durch die Österreichische Industriellenvereinigung </w:t>
      </w:r>
    </w:p>
    <w:p w:rsidR="00472168" w:rsidRDefault="00472168" w:rsidP="00472168"/>
    <w:p w:rsidR="00472168" w:rsidRDefault="00472168" w:rsidP="00472168">
      <w:r w:rsidRPr="009376D1">
        <w:rPr>
          <w:rStyle w:val="berschrift3Zchn"/>
        </w:rPr>
        <w:t>1997</w:t>
      </w:r>
      <w:r>
        <w:t xml:space="preserve"> </w:t>
      </w:r>
      <w:r w:rsidR="00EB2FAF">
        <w:tab/>
      </w:r>
      <w:r w:rsidR="00EB2FAF">
        <w:tab/>
      </w:r>
      <w:r>
        <w:t xml:space="preserve">mit der Österreichischen Armutskonferenz in Funktion ihres Mitbegründers und als Kommunikator: Gemeinsamer Empfang des </w:t>
      </w:r>
      <w:r w:rsidRPr="005316B8">
        <w:rPr>
          <w:b/>
        </w:rPr>
        <w:t>Bruno-Kreisky-Preises</w:t>
      </w:r>
      <w:r>
        <w:t xml:space="preserve"> für Verdienste um die Menschenrechte </w:t>
      </w:r>
    </w:p>
    <w:p w:rsidR="00472168" w:rsidRDefault="00472168" w:rsidP="00472168"/>
    <w:p w:rsidR="00472168" w:rsidRDefault="00472168" w:rsidP="00472168">
      <w:r w:rsidRPr="009376D1">
        <w:rPr>
          <w:rStyle w:val="berschrift3Zchn"/>
        </w:rPr>
        <w:t>1993</w:t>
      </w:r>
      <w:r>
        <w:t xml:space="preserve"> </w:t>
      </w:r>
      <w:r w:rsidR="00EB2FAF">
        <w:tab/>
      </w:r>
      <w:r w:rsidR="00EB2FAF">
        <w:tab/>
      </w:r>
      <w:r w:rsidRPr="005316B8">
        <w:rPr>
          <w:b/>
        </w:rPr>
        <w:t>Leistungsstipendium</w:t>
      </w:r>
      <w:r>
        <w:t xml:space="preserve"> der Theologischen Fakultät der Universität Innsbruck </w:t>
      </w:r>
    </w:p>
    <w:p w:rsidR="00472168" w:rsidRDefault="00472168" w:rsidP="00472168"/>
    <w:p w:rsidR="00472168" w:rsidRDefault="00472168" w:rsidP="00472168">
      <w:r w:rsidRPr="009376D1">
        <w:rPr>
          <w:rStyle w:val="berschrift3Zchn"/>
        </w:rPr>
        <w:t>1992</w:t>
      </w:r>
      <w:r>
        <w:t xml:space="preserve"> </w:t>
      </w:r>
      <w:r w:rsidR="00EB2FAF">
        <w:tab/>
      </w:r>
      <w:r w:rsidR="00EB2FAF">
        <w:tab/>
      </w:r>
      <w:r w:rsidRPr="005316B8">
        <w:rPr>
          <w:b/>
        </w:rPr>
        <w:t>Förderstipendium</w:t>
      </w:r>
      <w:r>
        <w:t xml:space="preserve"> der Theologischen Fakultät der Universität Innsbruck </w:t>
      </w:r>
    </w:p>
    <w:p w:rsidR="00472168" w:rsidRDefault="00472168" w:rsidP="00472168"/>
    <w:p w:rsidR="00472168" w:rsidRDefault="00472168" w:rsidP="00472168"/>
    <w:p w:rsidR="00472168" w:rsidRDefault="00380EB1" w:rsidP="00586D95">
      <w:pPr>
        <w:pStyle w:val="berschrift2"/>
      </w:pPr>
      <w:r>
        <w:t>VORTRÄ</w:t>
      </w:r>
      <w:r w:rsidR="00472168">
        <w:t xml:space="preserve">GE/VERANSTALTUNGEN/SEMINARE (AUSWAHL) </w:t>
      </w:r>
    </w:p>
    <w:p w:rsidR="00472168" w:rsidRDefault="00472168" w:rsidP="00472168"/>
    <w:p w:rsidR="00AC1951" w:rsidRDefault="00472168" w:rsidP="00472168">
      <w:r>
        <w:t>Ca. 400 Interviews, Artikel und Beiträge, darunter</w:t>
      </w:r>
      <w:r w:rsidR="00AC1951">
        <w:t>:</w:t>
      </w:r>
    </w:p>
    <w:p w:rsidR="00EB2FAF" w:rsidRDefault="00472168" w:rsidP="00472168">
      <w:bookmarkStart w:id="0" w:name="_GoBack"/>
      <w:bookmarkEnd w:id="0"/>
      <w:r>
        <w:t xml:space="preserve"> </w:t>
      </w:r>
    </w:p>
    <w:p w:rsidR="00AC1951" w:rsidRPr="00AC1951" w:rsidRDefault="00AC1951" w:rsidP="00AC1951">
      <w:pPr>
        <w:pStyle w:val="StandardWeb"/>
        <w:rPr>
          <w:rFonts w:asciiTheme="minorHAnsi" w:hAnsiTheme="minorHAnsi" w:cstheme="minorHAnsi"/>
          <w:lang w:val="en-US"/>
        </w:rPr>
      </w:pPr>
      <w:r w:rsidRPr="00AC1951">
        <w:rPr>
          <w:rFonts w:asciiTheme="minorHAnsi" w:hAnsiTheme="minorHAnsi" w:cstheme="minorHAnsi"/>
          <w:lang w:val="en-US"/>
        </w:rPr>
        <w:t xml:space="preserve">"Social Capital and Church-Based Social Organizations", in: </w:t>
      </w:r>
      <w:proofErr w:type="spellStart"/>
      <w:r w:rsidRPr="00AC1951">
        <w:rPr>
          <w:rFonts w:asciiTheme="minorHAnsi" w:hAnsiTheme="minorHAnsi" w:cstheme="minorHAnsi"/>
          <w:lang w:val="en-US"/>
        </w:rPr>
        <w:t>Diaconia</w:t>
      </w:r>
      <w:proofErr w:type="spellEnd"/>
      <w:r w:rsidRPr="00AC1951">
        <w:rPr>
          <w:rFonts w:asciiTheme="minorHAnsi" w:hAnsiTheme="minorHAnsi" w:cstheme="minorHAnsi"/>
          <w:lang w:val="en-US"/>
        </w:rPr>
        <w:t>: Journal for the Study of Christian Social Practice (</w:t>
      </w:r>
      <w:proofErr w:type="spellStart"/>
      <w:r w:rsidRPr="00AC1951">
        <w:rPr>
          <w:rFonts w:asciiTheme="minorHAnsi" w:hAnsiTheme="minorHAnsi" w:cstheme="minorHAnsi"/>
          <w:lang w:val="en-US"/>
        </w:rPr>
        <w:t>Nr</w:t>
      </w:r>
      <w:proofErr w:type="spellEnd"/>
      <w:r w:rsidRPr="00AC1951">
        <w:rPr>
          <w:rFonts w:asciiTheme="minorHAnsi" w:hAnsiTheme="minorHAnsi" w:cstheme="minorHAnsi"/>
          <w:lang w:val="en-US"/>
        </w:rPr>
        <w:t>. 6 2015), 167-183</w:t>
      </w:r>
    </w:p>
    <w:p w:rsidR="00EB2FAF" w:rsidRPr="00AC1951" w:rsidRDefault="00AC1951" w:rsidP="00AC1951">
      <w:pPr>
        <w:pStyle w:val="StandardWeb"/>
        <w:rPr>
          <w:rFonts w:asciiTheme="minorHAnsi" w:hAnsiTheme="minorHAnsi" w:cstheme="minorHAnsi"/>
        </w:rPr>
      </w:pPr>
      <w:r w:rsidRPr="00AC1951">
        <w:rPr>
          <w:rFonts w:asciiTheme="minorHAnsi" w:hAnsiTheme="minorHAnsi" w:cstheme="minorHAnsi"/>
        </w:rPr>
        <w:t>„Innovationsmanagement in sozialen Dienstleistungen“, in: „Sozialarbeit in Österreich“ März 2015</w:t>
      </w:r>
    </w:p>
    <w:p w:rsidR="00EB2FAF" w:rsidRDefault="00EB2FAF" w:rsidP="00472168">
      <w:r>
        <w:t xml:space="preserve">20./21.11. 2014 in Wien, </w:t>
      </w:r>
      <w:r w:rsidRPr="005316B8">
        <w:rPr>
          <w:b/>
        </w:rPr>
        <w:t>Großveranstaltung</w:t>
      </w:r>
      <w:r>
        <w:t xml:space="preserve"> mit 200 Top-Führungskräften aus Österreich „soziale Innovationen wirk-</w:t>
      </w:r>
      <w:proofErr w:type="spellStart"/>
      <w:r>
        <w:t>lich</w:t>
      </w:r>
      <w:proofErr w:type="spellEnd"/>
      <w:r>
        <w:t xml:space="preserve"> machen“ mit international besetzten </w:t>
      </w:r>
      <w:proofErr w:type="spellStart"/>
      <w:r>
        <w:t>ReferentInnen</w:t>
      </w:r>
      <w:proofErr w:type="spellEnd"/>
      <w:r w:rsidR="00A85CE5">
        <w:t xml:space="preserve"> vgl. </w:t>
      </w:r>
      <w:hyperlink r:id="rId11" w:history="1">
        <w:r w:rsidR="00A85CE5" w:rsidRPr="00EE3DE8">
          <w:rPr>
            <w:rStyle w:val="Hyperlink"/>
          </w:rPr>
          <w:t>www.sozialeinnovation.at</w:t>
        </w:r>
      </w:hyperlink>
      <w:r w:rsidR="00A85CE5">
        <w:t xml:space="preserve">. </w:t>
      </w:r>
    </w:p>
    <w:p w:rsidR="00472168" w:rsidRDefault="00472168" w:rsidP="00472168"/>
    <w:p w:rsidR="00EB2FAF" w:rsidRDefault="00EB2FAF" w:rsidP="00472168">
      <w:r w:rsidRPr="005316B8">
        <w:rPr>
          <w:b/>
        </w:rPr>
        <w:lastRenderedPageBreak/>
        <w:t>Ö1 Studiogespräch</w:t>
      </w:r>
      <w:r>
        <w:t xml:space="preserve"> im Rahmen der Sendung „Logos, Theologie und Leben“ über soziale Innovationen, 2013</w:t>
      </w:r>
      <w:r w:rsidR="005316B8">
        <w:t>.</w:t>
      </w:r>
    </w:p>
    <w:p w:rsidR="00AC1951" w:rsidRDefault="00AC1951" w:rsidP="00472168"/>
    <w:p w:rsidR="00472168" w:rsidRDefault="00472168" w:rsidP="00472168">
      <w:r>
        <w:t>Referat über Standards im „</w:t>
      </w:r>
      <w:r w:rsidRPr="005316B8">
        <w:rPr>
          <w:b/>
        </w:rPr>
        <w:t>Freiwilligenmanagement</w:t>
      </w:r>
      <w:r>
        <w:t xml:space="preserve">“ im Rahmen eines Studienseminars an der Wirtschaftsuniversität Wien 2009 </w:t>
      </w:r>
    </w:p>
    <w:p w:rsidR="00472168" w:rsidRDefault="00472168" w:rsidP="00472168"/>
    <w:p w:rsidR="00472168" w:rsidRDefault="00472168" w:rsidP="00472168">
      <w:r>
        <w:t xml:space="preserve">Mitarbeit in der Steuerungsgruppe zu </w:t>
      </w:r>
      <w:r w:rsidRPr="005316B8">
        <w:rPr>
          <w:b/>
        </w:rPr>
        <w:t>Freiwilligenarbeit</w:t>
      </w:r>
      <w:r>
        <w:t xml:space="preserve"> in der Stadt im Rahmen des Forschungsprozesses „</w:t>
      </w:r>
      <w:proofErr w:type="spellStart"/>
      <w:r>
        <w:t>ageing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“ auf der Wirtschaftsuniversität Wien, Leitung Univ. Prof. Dr. Michael Meyer 2008f. </w:t>
      </w:r>
    </w:p>
    <w:p w:rsidR="00472168" w:rsidRDefault="00472168" w:rsidP="00472168"/>
    <w:p w:rsidR="00472168" w:rsidRDefault="00472168" w:rsidP="00472168">
      <w:r>
        <w:t xml:space="preserve">„Was hält die Gesellschaft des ländlichen Raums zusammen?“, Referat auf der Jahresversammlung des </w:t>
      </w:r>
      <w:r w:rsidRPr="005316B8">
        <w:rPr>
          <w:b/>
        </w:rPr>
        <w:t>Kärntner Volksbildungswerkes</w:t>
      </w:r>
      <w:r>
        <w:t xml:space="preserve"> in Klagenfurt 2007 </w:t>
      </w:r>
    </w:p>
    <w:p w:rsidR="00472168" w:rsidRDefault="00472168" w:rsidP="00472168"/>
    <w:p w:rsidR="00472168" w:rsidRPr="00664CAF" w:rsidRDefault="00472168" w:rsidP="00472168">
      <w:pPr>
        <w:rPr>
          <w:lang w:val="en-US"/>
        </w:rPr>
      </w:pPr>
      <w:r w:rsidRPr="00664CAF">
        <w:rPr>
          <w:lang w:val="en-US"/>
        </w:rPr>
        <w:t xml:space="preserve">“The Preferential Option for the poor“, in: </w:t>
      </w:r>
      <w:r w:rsidRPr="005316B8">
        <w:rPr>
          <w:b/>
          <w:lang w:val="en-US"/>
        </w:rPr>
        <w:t>World Congress of Faith</w:t>
      </w:r>
      <w:r w:rsidRPr="00664CAF">
        <w:rPr>
          <w:lang w:val="en-US"/>
        </w:rPr>
        <w:t xml:space="preserve">, Interreligious Insight, July 2005 </w:t>
      </w:r>
    </w:p>
    <w:p w:rsidR="00472168" w:rsidRPr="00664CAF" w:rsidRDefault="00472168" w:rsidP="00472168">
      <w:pPr>
        <w:rPr>
          <w:lang w:val="en-US"/>
        </w:rPr>
      </w:pPr>
    </w:p>
    <w:p w:rsidR="00472168" w:rsidRPr="00664CAF" w:rsidRDefault="00472168" w:rsidP="00472168">
      <w:pPr>
        <w:rPr>
          <w:lang w:val="en-US"/>
        </w:rPr>
      </w:pPr>
      <w:r w:rsidRPr="00664CAF">
        <w:rPr>
          <w:lang w:val="en-US"/>
        </w:rPr>
        <w:t xml:space="preserve">„Religions </w:t>
      </w:r>
      <w:proofErr w:type="spellStart"/>
      <w:r w:rsidRPr="00664CAF">
        <w:rPr>
          <w:lang w:val="en-US"/>
        </w:rPr>
        <w:t>adressing</w:t>
      </w:r>
      <w:proofErr w:type="spellEnd"/>
      <w:r w:rsidRPr="00664CAF">
        <w:rPr>
          <w:lang w:val="en-US"/>
        </w:rPr>
        <w:t xml:space="preserve"> </w:t>
      </w:r>
      <w:r w:rsidRPr="005316B8">
        <w:rPr>
          <w:b/>
          <w:lang w:val="en-US"/>
        </w:rPr>
        <w:t>global changes in Time-Structures</w:t>
      </w:r>
      <w:r w:rsidRPr="00664CAF">
        <w:rPr>
          <w:lang w:val="en-US"/>
        </w:rPr>
        <w:t xml:space="preserve">”, </w:t>
      </w:r>
      <w:proofErr w:type="spellStart"/>
      <w:r w:rsidRPr="00664CAF">
        <w:rPr>
          <w:lang w:val="en-US"/>
        </w:rPr>
        <w:t>Referat</w:t>
      </w:r>
      <w:proofErr w:type="spellEnd"/>
      <w:r w:rsidRPr="00664CAF">
        <w:rPr>
          <w:lang w:val="en-US"/>
        </w:rPr>
        <w:t xml:space="preserve"> auf </w:t>
      </w:r>
      <w:proofErr w:type="spellStart"/>
      <w:r w:rsidRPr="00664CAF">
        <w:rPr>
          <w:lang w:val="en-US"/>
        </w:rPr>
        <w:t>dem</w:t>
      </w:r>
      <w:proofErr w:type="spellEnd"/>
      <w:r w:rsidRPr="00664CAF">
        <w:rPr>
          <w:lang w:val="en-US"/>
        </w:rPr>
        <w:t xml:space="preserve"> Workshop “In Search of a Humanized Globalization” der </w:t>
      </w:r>
      <w:proofErr w:type="spellStart"/>
      <w:r w:rsidRPr="00664CAF">
        <w:rPr>
          <w:lang w:val="en-US"/>
        </w:rPr>
        <w:t>Asiatisch-Europäischen</w:t>
      </w:r>
      <w:proofErr w:type="spellEnd"/>
      <w:r w:rsidRPr="00664CAF">
        <w:rPr>
          <w:lang w:val="en-US"/>
        </w:rPr>
        <w:t xml:space="preserve"> </w:t>
      </w:r>
      <w:proofErr w:type="spellStart"/>
      <w:r w:rsidRPr="00664CAF">
        <w:rPr>
          <w:lang w:val="en-US"/>
        </w:rPr>
        <w:t>Stiftung</w:t>
      </w:r>
      <w:proofErr w:type="spellEnd"/>
      <w:r w:rsidRPr="00664CAF">
        <w:rPr>
          <w:lang w:val="en-US"/>
        </w:rPr>
        <w:t xml:space="preserve"> ASEF, </w:t>
      </w:r>
      <w:r w:rsidRPr="005316B8">
        <w:rPr>
          <w:b/>
          <w:lang w:val="en-US"/>
        </w:rPr>
        <w:t>Nagoya/Japan</w:t>
      </w:r>
      <w:r w:rsidRPr="00664CAF">
        <w:rPr>
          <w:lang w:val="en-US"/>
        </w:rPr>
        <w:t xml:space="preserve">, 27.-30. April 2004 </w:t>
      </w:r>
    </w:p>
    <w:p w:rsidR="00472168" w:rsidRPr="00664CAF" w:rsidRDefault="00472168" w:rsidP="00472168">
      <w:pPr>
        <w:rPr>
          <w:lang w:val="en-US"/>
        </w:rPr>
      </w:pPr>
    </w:p>
    <w:p w:rsidR="00472168" w:rsidRDefault="00472168" w:rsidP="00472168">
      <w:r w:rsidRPr="00664CAF">
        <w:rPr>
          <w:lang w:val="en-US"/>
        </w:rPr>
        <w:t xml:space="preserve">„Religions acting for Bridging and Linking </w:t>
      </w:r>
      <w:r w:rsidRPr="005316B8">
        <w:rPr>
          <w:b/>
          <w:lang w:val="en-US"/>
        </w:rPr>
        <w:t>Social Capital</w:t>
      </w:r>
      <w:r w:rsidRPr="00664CAF">
        <w:rPr>
          <w:lang w:val="en-US"/>
        </w:rPr>
        <w:t xml:space="preserve">“, </w:t>
      </w:r>
      <w:proofErr w:type="spellStart"/>
      <w:r w:rsidRPr="00664CAF">
        <w:rPr>
          <w:lang w:val="en-US"/>
        </w:rPr>
        <w:t>Referat</w:t>
      </w:r>
      <w:proofErr w:type="spellEnd"/>
      <w:r w:rsidRPr="00664CAF">
        <w:rPr>
          <w:lang w:val="en-US"/>
        </w:rPr>
        <w:t xml:space="preserve"> auf der </w:t>
      </w:r>
      <w:proofErr w:type="spellStart"/>
      <w:r w:rsidRPr="00664CAF">
        <w:rPr>
          <w:lang w:val="en-US"/>
        </w:rPr>
        <w:t>Konferenz</w:t>
      </w:r>
      <w:proofErr w:type="spellEnd"/>
      <w:r w:rsidRPr="00664CAF">
        <w:rPr>
          <w:lang w:val="en-US"/>
        </w:rPr>
        <w:t xml:space="preserve"> „Globalization for the Common Good“, </w:t>
      </w:r>
      <w:r w:rsidRPr="005316B8">
        <w:rPr>
          <w:b/>
          <w:lang w:val="en-US"/>
        </w:rPr>
        <w:t>Dubai</w:t>
      </w:r>
      <w:r w:rsidRPr="00664CAF">
        <w:rPr>
          <w:lang w:val="en-US"/>
        </w:rPr>
        <w:t xml:space="preserve"> (</w:t>
      </w:r>
      <w:proofErr w:type="spellStart"/>
      <w:r w:rsidRPr="00664CAF">
        <w:rPr>
          <w:lang w:val="en-US"/>
        </w:rPr>
        <w:t>Vereinigte</w:t>
      </w:r>
      <w:proofErr w:type="spellEnd"/>
      <w:r w:rsidRPr="00664CAF">
        <w:rPr>
          <w:lang w:val="en-US"/>
        </w:rPr>
        <w:t xml:space="preserve"> </w:t>
      </w:r>
      <w:proofErr w:type="spellStart"/>
      <w:r w:rsidRPr="00664CAF">
        <w:rPr>
          <w:lang w:val="en-US"/>
        </w:rPr>
        <w:t>Arabische</w:t>
      </w:r>
      <w:proofErr w:type="spellEnd"/>
      <w:r w:rsidRPr="00664CAF">
        <w:rPr>
          <w:lang w:val="en-US"/>
        </w:rPr>
        <w:t xml:space="preserve"> Emirate), 26.-31.3. </w:t>
      </w:r>
      <w:r w:rsidR="00D15C33">
        <w:t>2005</w:t>
      </w:r>
    </w:p>
    <w:p w:rsidR="00472168" w:rsidRDefault="00472168" w:rsidP="00472168"/>
    <w:p w:rsidR="00472168" w:rsidRDefault="00472168" w:rsidP="00472168">
      <w:r>
        <w:t xml:space="preserve">Vorbereitung und Durchführung der </w:t>
      </w:r>
      <w:r w:rsidRPr="005316B8">
        <w:rPr>
          <w:b/>
        </w:rPr>
        <w:t>Enquete</w:t>
      </w:r>
      <w:r>
        <w:t xml:space="preserve"> „Zeit für Familie -Zeit, die zählt“ der Allianz für den Freien Sonntag Österreich im Marmorsaa</w:t>
      </w:r>
      <w:r w:rsidR="00E05E41">
        <w:t>l des Sozialministeriums, Wien</w:t>
      </w:r>
      <w:r w:rsidR="00702208">
        <w:t xml:space="preserve"> </w:t>
      </w:r>
      <w:r>
        <w:t xml:space="preserve">5.12. 2003 mit 200 Personen </w:t>
      </w:r>
    </w:p>
    <w:p w:rsidR="00E05E41" w:rsidRDefault="00E05E41" w:rsidP="00472168"/>
    <w:p w:rsidR="00472168" w:rsidRDefault="00472168" w:rsidP="00472168">
      <w:r>
        <w:t xml:space="preserve">„Was hält die Gesellschaft des ländlichen Raums zusammen?“ Referat auf der Jahrestagung der </w:t>
      </w:r>
      <w:r w:rsidRPr="005316B8">
        <w:rPr>
          <w:b/>
        </w:rPr>
        <w:t>Österreichischen Gesellschaft für Agrarökonomie</w:t>
      </w:r>
      <w:r>
        <w:t xml:space="preserve"> 2002, Universität für Bodenkultur Wien </w:t>
      </w:r>
    </w:p>
    <w:p w:rsidR="00472168" w:rsidRDefault="00472168" w:rsidP="00472168"/>
    <w:p w:rsidR="002A7A9F" w:rsidRDefault="00472168" w:rsidP="00472168">
      <w:r>
        <w:t xml:space="preserve">Konzeption und Leitung der österreichweiten </w:t>
      </w:r>
      <w:r w:rsidRPr="005316B8">
        <w:rPr>
          <w:b/>
        </w:rPr>
        <w:t>Kampagne</w:t>
      </w:r>
      <w:r>
        <w:t xml:space="preserve"> „Schneller leben? Lebensqualität durch gemeinsame freie Zeit“ der Allianz für den Freien Sonntag Österreich in den Jahren 2002 und 2003, zahlreiche Aktionen, (Medien-) Events. </w:t>
      </w:r>
    </w:p>
    <w:p w:rsidR="002A7A9F" w:rsidRDefault="002A7A9F" w:rsidP="002A7A9F">
      <w:r>
        <w:br w:type="page"/>
      </w:r>
    </w:p>
    <w:p w:rsidR="00472168" w:rsidRDefault="00472168" w:rsidP="00586D95">
      <w:pPr>
        <w:pStyle w:val="berschrift2"/>
      </w:pPr>
      <w:r>
        <w:lastRenderedPageBreak/>
        <w:t xml:space="preserve">VERÖFFENTLICHUNGEN (AUSWAHL) </w:t>
      </w:r>
    </w:p>
    <w:p w:rsidR="00472168" w:rsidRDefault="00472168" w:rsidP="00472168"/>
    <w:p w:rsidR="00472168" w:rsidRDefault="00472168" w:rsidP="00472168">
      <w:r>
        <w:t xml:space="preserve">Curriculum in </w:t>
      </w:r>
      <w:proofErr w:type="spellStart"/>
      <w:r>
        <w:t>Hübingers</w:t>
      </w:r>
      <w:proofErr w:type="spellEnd"/>
      <w:r>
        <w:t xml:space="preserve"> „</w:t>
      </w:r>
      <w:r w:rsidRPr="005316B8">
        <w:rPr>
          <w:b/>
        </w:rPr>
        <w:t xml:space="preserve">Who </w:t>
      </w:r>
      <w:proofErr w:type="spellStart"/>
      <w:r w:rsidRPr="005316B8">
        <w:rPr>
          <w:b/>
        </w:rPr>
        <w:t>is</w:t>
      </w:r>
      <w:proofErr w:type="spellEnd"/>
      <w:r w:rsidRPr="005316B8">
        <w:rPr>
          <w:b/>
        </w:rPr>
        <w:t xml:space="preserve"> Who</w:t>
      </w:r>
      <w:r>
        <w:t xml:space="preserve">“ unter Glatz-Schmallegger, Markus </w:t>
      </w:r>
    </w:p>
    <w:p w:rsidR="00472168" w:rsidRDefault="00472168" w:rsidP="00472168"/>
    <w:p w:rsidR="00472168" w:rsidRDefault="00472168" w:rsidP="00472168">
      <w:r>
        <w:t xml:space="preserve">„Die Soziale Arbeit der Kirche am Beispiel der Caritas der Diözese Eisenstadt“, in: Solidarität und Gerechtigkeit: Ökumenische Perspektiven, Ostfildern 2007, S. 256-265 </w:t>
      </w:r>
    </w:p>
    <w:p w:rsidR="00472168" w:rsidRDefault="00472168" w:rsidP="00472168"/>
    <w:p w:rsidR="00472168" w:rsidRDefault="00472168" w:rsidP="00472168">
      <w:r>
        <w:t xml:space="preserve">„Globalisierung für das Gemeinwohl“, in: </w:t>
      </w:r>
      <w:r w:rsidRPr="005316B8">
        <w:rPr>
          <w:b/>
        </w:rPr>
        <w:t>Die Furche</w:t>
      </w:r>
      <w:r>
        <w:t xml:space="preserve">, April 2004 </w:t>
      </w:r>
    </w:p>
    <w:p w:rsidR="00472168" w:rsidRDefault="00472168" w:rsidP="00472168"/>
    <w:p w:rsidR="00472168" w:rsidRDefault="00472168" w:rsidP="00472168">
      <w:r>
        <w:t xml:space="preserve">“Religionen: öffentlich präsent?“, Dossier der </w:t>
      </w:r>
      <w:proofErr w:type="spellStart"/>
      <w:r>
        <w:t>ksoe</w:t>
      </w:r>
      <w:proofErr w:type="spellEnd"/>
      <w:r>
        <w:t xml:space="preserve"> 3/2004 </w:t>
      </w:r>
    </w:p>
    <w:p w:rsidR="00472168" w:rsidRDefault="00472168" w:rsidP="00472168"/>
    <w:p w:rsidR="00472168" w:rsidRPr="00664CAF" w:rsidRDefault="00472168" w:rsidP="00472168">
      <w:pPr>
        <w:rPr>
          <w:lang w:val="en-US"/>
        </w:rPr>
      </w:pPr>
      <w:r w:rsidRPr="00664CAF">
        <w:rPr>
          <w:lang w:val="en-US"/>
        </w:rPr>
        <w:t xml:space="preserve">„Religious </w:t>
      </w:r>
      <w:proofErr w:type="spellStart"/>
      <w:r w:rsidRPr="00664CAF">
        <w:rPr>
          <w:lang w:val="en-US"/>
        </w:rPr>
        <w:t>organisations</w:t>
      </w:r>
      <w:proofErr w:type="spellEnd"/>
      <w:r w:rsidRPr="00664CAF">
        <w:rPr>
          <w:lang w:val="en-US"/>
        </w:rPr>
        <w:t xml:space="preserve"> acting against structural violence: The Austrian case“, </w:t>
      </w:r>
      <w:proofErr w:type="spellStart"/>
      <w:r w:rsidRPr="00664CAF">
        <w:rPr>
          <w:lang w:val="en-US"/>
        </w:rPr>
        <w:t>veröffentlicht</w:t>
      </w:r>
      <w:proofErr w:type="spellEnd"/>
      <w:r w:rsidRPr="00664CAF">
        <w:rPr>
          <w:lang w:val="en-US"/>
        </w:rPr>
        <w:t xml:space="preserve"> in: “Religion and violence”, Journal of </w:t>
      </w:r>
      <w:proofErr w:type="spellStart"/>
      <w:r w:rsidRPr="00664CAF">
        <w:rPr>
          <w:lang w:val="en-US"/>
        </w:rPr>
        <w:t>Universitas</w:t>
      </w:r>
      <w:proofErr w:type="spellEnd"/>
      <w:r w:rsidRPr="00664CAF">
        <w:rPr>
          <w:lang w:val="en-US"/>
        </w:rPr>
        <w:t xml:space="preserve"> Islam </w:t>
      </w:r>
      <w:proofErr w:type="spellStart"/>
      <w:r w:rsidRPr="00664CAF">
        <w:rPr>
          <w:lang w:val="en-US"/>
        </w:rPr>
        <w:t>Negeri</w:t>
      </w:r>
      <w:proofErr w:type="spellEnd"/>
      <w:r w:rsidRPr="00664CAF">
        <w:rPr>
          <w:lang w:val="en-US"/>
        </w:rPr>
        <w:t xml:space="preserve">, </w:t>
      </w:r>
      <w:r w:rsidRPr="005316B8">
        <w:rPr>
          <w:b/>
          <w:lang w:val="en-US"/>
        </w:rPr>
        <w:t>Jakarta</w:t>
      </w:r>
      <w:r w:rsidRPr="00664CAF">
        <w:rPr>
          <w:lang w:val="en-US"/>
        </w:rPr>
        <w:t xml:space="preserve">, January 2004 </w:t>
      </w:r>
    </w:p>
    <w:p w:rsidR="00472168" w:rsidRPr="00664CAF" w:rsidRDefault="00472168" w:rsidP="00472168">
      <w:pPr>
        <w:rPr>
          <w:lang w:val="en-US"/>
        </w:rPr>
      </w:pPr>
    </w:p>
    <w:p w:rsidR="00472168" w:rsidRPr="00971BA4" w:rsidRDefault="00472168" w:rsidP="00472168">
      <w:pPr>
        <w:rPr>
          <w:lang w:val="de-DE"/>
        </w:rPr>
      </w:pPr>
      <w:r w:rsidRPr="00971BA4">
        <w:rPr>
          <w:lang w:val="de-DE"/>
        </w:rPr>
        <w:t>„</w:t>
      </w:r>
      <w:proofErr w:type="spellStart"/>
      <w:r w:rsidRPr="00971BA4">
        <w:rPr>
          <w:lang w:val="de-DE"/>
        </w:rPr>
        <w:t>busyness</w:t>
      </w:r>
      <w:proofErr w:type="spellEnd"/>
      <w:r w:rsidRPr="00971BA4">
        <w:rPr>
          <w:lang w:val="de-DE"/>
        </w:rPr>
        <w:t xml:space="preserve"> </w:t>
      </w:r>
      <w:proofErr w:type="spellStart"/>
      <w:r w:rsidRPr="00971BA4">
        <w:rPr>
          <w:lang w:val="de-DE"/>
        </w:rPr>
        <w:t>as</w:t>
      </w:r>
      <w:proofErr w:type="spellEnd"/>
      <w:r w:rsidRPr="00971BA4">
        <w:rPr>
          <w:lang w:val="de-DE"/>
        </w:rPr>
        <w:t xml:space="preserve"> </w:t>
      </w:r>
      <w:proofErr w:type="spellStart"/>
      <w:r w:rsidRPr="00971BA4">
        <w:rPr>
          <w:lang w:val="de-DE"/>
        </w:rPr>
        <w:t>usual</w:t>
      </w:r>
      <w:proofErr w:type="spellEnd"/>
      <w:r w:rsidRPr="00971BA4">
        <w:rPr>
          <w:lang w:val="de-DE"/>
        </w:rPr>
        <w:t xml:space="preserve">? Lebensqualität durch Zeitwohlstand”, Dossier der </w:t>
      </w:r>
      <w:proofErr w:type="spellStart"/>
      <w:r w:rsidRPr="00971BA4">
        <w:rPr>
          <w:lang w:val="de-DE"/>
        </w:rPr>
        <w:t>ksoe</w:t>
      </w:r>
      <w:proofErr w:type="spellEnd"/>
      <w:r w:rsidRPr="00971BA4">
        <w:rPr>
          <w:lang w:val="de-DE"/>
        </w:rPr>
        <w:t xml:space="preserve"> 6/2002 </w:t>
      </w:r>
    </w:p>
    <w:p w:rsidR="00472168" w:rsidRPr="00971BA4" w:rsidRDefault="00472168" w:rsidP="00472168">
      <w:pPr>
        <w:rPr>
          <w:lang w:val="de-DE"/>
        </w:rPr>
      </w:pPr>
    </w:p>
    <w:p w:rsidR="00472168" w:rsidRDefault="00472168" w:rsidP="00472168">
      <w:r>
        <w:t xml:space="preserve">„Was hält die Gesellschaft des ländlichen Raums zusammen?“ Beitrag im Berichtsband über die Jahrestagung der Österreichischen Gesellschaft für Agrarökonomie 2002, Universität für Bodenkultur Wien </w:t>
      </w:r>
    </w:p>
    <w:p w:rsidR="00472168" w:rsidRDefault="00472168" w:rsidP="00472168"/>
    <w:p w:rsidR="00472168" w:rsidRDefault="00472168" w:rsidP="00472168">
      <w:r>
        <w:t xml:space="preserve">„Schneller leben? Neue Kampagne der Allianz für den freien Sonntag Österreichs“, in: WSI-Mitteilungen der </w:t>
      </w:r>
      <w:r w:rsidRPr="005316B8">
        <w:rPr>
          <w:b/>
        </w:rPr>
        <w:t>Hans-Böckler-Stiftung</w:t>
      </w:r>
      <w:r>
        <w:t xml:space="preserve"> in Deutschland 10/2001 </w:t>
      </w:r>
    </w:p>
    <w:p w:rsidR="00472168" w:rsidRDefault="00472168" w:rsidP="00472168"/>
    <w:p w:rsidR="00472168" w:rsidRDefault="00472168" w:rsidP="00472168">
      <w:r>
        <w:t>Wissenschaftliche Begleitung der ORF-Dokumentation „Jeder gegen jeden: Solidarität heute“, gesendet in der Reihe „</w:t>
      </w:r>
      <w:r w:rsidRPr="005316B8">
        <w:rPr>
          <w:b/>
        </w:rPr>
        <w:t>im Brennpunkt</w:t>
      </w:r>
      <w:r>
        <w:t xml:space="preserve">“, November 2000 </w:t>
      </w:r>
    </w:p>
    <w:p w:rsidR="00472168" w:rsidRDefault="00472168" w:rsidP="00472168"/>
    <w:p w:rsidR="00472168" w:rsidRDefault="00472168" w:rsidP="00472168">
      <w:r>
        <w:t xml:space="preserve">„Armut oder soziale Gerechtigkeit“. Dokumentation zweier Fachtagungen im Rahmen des „Dialogs für Österreich“. Verlag Zeitpunkt Wien/Graz 1998 </w:t>
      </w:r>
    </w:p>
    <w:p w:rsidR="002A7A9F" w:rsidRDefault="002A7A9F">
      <w:r>
        <w:br w:type="page"/>
      </w:r>
    </w:p>
    <w:p w:rsidR="00472168" w:rsidRDefault="00472168" w:rsidP="00586D95">
      <w:pPr>
        <w:pStyle w:val="berschrift2"/>
      </w:pPr>
      <w:r>
        <w:lastRenderedPageBreak/>
        <w:t xml:space="preserve">BERUFLICHE MITGLIEDSCHAFTEN </w:t>
      </w:r>
    </w:p>
    <w:p w:rsidR="00472168" w:rsidRDefault="00472168" w:rsidP="00472168"/>
    <w:p w:rsidR="00472168" w:rsidRDefault="00472168" w:rsidP="00472168">
      <w:r>
        <w:t xml:space="preserve">Absolventenclub des Österreichischen Controllerinstituts seit 2010 </w:t>
      </w:r>
    </w:p>
    <w:p w:rsidR="00472168" w:rsidRPr="00664CAF" w:rsidRDefault="00472168" w:rsidP="00472168">
      <w:pPr>
        <w:rPr>
          <w:lang w:val="en-US"/>
        </w:rPr>
      </w:pPr>
      <w:proofErr w:type="spellStart"/>
      <w:r w:rsidRPr="00664CAF">
        <w:rPr>
          <w:lang w:val="en-US"/>
        </w:rPr>
        <w:t>Absolventenclub</w:t>
      </w:r>
      <w:proofErr w:type="spellEnd"/>
      <w:r w:rsidRPr="00664CAF">
        <w:rPr>
          <w:lang w:val="en-US"/>
        </w:rPr>
        <w:t xml:space="preserve"> des Fulbright </w:t>
      </w:r>
      <w:proofErr w:type="spellStart"/>
      <w:r w:rsidRPr="00664CAF">
        <w:rPr>
          <w:lang w:val="en-US"/>
        </w:rPr>
        <w:t>Instituts</w:t>
      </w:r>
      <w:proofErr w:type="spellEnd"/>
      <w:r w:rsidRPr="00664CAF">
        <w:rPr>
          <w:lang w:val="en-US"/>
        </w:rPr>
        <w:t xml:space="preserve"> </w:t>
      </w:r>
      <w:proofErr w:type="spellStart"/>
      <w:r w:rsidRPr="00664CAF">
        <w:rPr>
          <w:lang w:val="en-US"/>
        </w:rPr>
        <w:t>seit</w:t>
      </w:r>
      <w:proofErr w:type="spellEnd"/>
      <w:r w:rsidRPr="00664CAF">
        <w:rPr>
          <w:lang w:val="en-US"/>
        </w:rPr>
        <w:t xml:space="preserve"> 2003 </w:t>
      </w:r>
    </w:p>
    <w:p w:rsidR="00472168" w:rsidRPr="00664CAF" w:rsidRDefault="00472168" w:rsidP="00472168">
      <w:pPr>
        <w:rPr>
          <w:lang w:val="en-US"/>
        </w:rPr>
      </w:pPr>
      <w:r w:rsidRPr="00664CAF">
        <w:rPr>
          <w:lang w:val="en-US"/>
        </w:rPr>
        <w:t xml:space="preserve">American Academy of Religion, 2003 -2005 </w:t>
      </w:r>
    </w:p>
    <w:p w:rsidR="00472168" w:rsidRDefault="00472168" w:rsidP="00472168">
      <w:r>
        <w:t xml:space="preserve">Deutsche Gesellschaft für Zeitpolitik, 2003 -2005 </w:t>
      </w:r>
    </w:p>
    <w:p w:rsidR="00472168" w:rsidRDefault="00472168" w:rsidP="00472168"/>
    <w:p w:rsidR="00472168" w:rsidRDefault="00472168" w:rsidP="00586D95">
      <w:pPr>
        <w:pStyle w:val="berschrift2"/>
      </w:pPr>
      <w:r>
        <w:t xml:space="preserve">SPRACHKENNTNISSE </w:t>
      </w:r>
    </w:p>
    <w:p w:rsidR="00472168" w:rsidRDefault="00472168" w:rsidP="00472168"/>
    <w:p w:rsidR="00EB2FAF" w:rsidRDefault="00472168" w:rsidP="00472168">
      <w:r>
        <w:t xml:space="preserve">Englisch – </w:t>
      </w:r>
      <w:proofErr w:type="spellStart"/>
      <w:r>
        <w:t>fliessend</w:t>
      </w:r>
      <w:proofErr w:type="spellEnd"/>
      <w:r>
        <w:t>/Ver</w:t>
      </w:r>
      <w:r w:rsidR="00EB2FAF">
        <w:t>handlungen</w:t>
      </w:r>
      <w:r>
        <w:t xml:space="preserve"> </w:t>
      </w:r>
    </w:p>
    <w:p w:rsidR="00EB2FAF" w:rsidRDefault="00EB2FAF" w:rsidP="00472168">
      <w:r>
        <w:t>Französisch – Wort und Schrift</w:t>
      </w:r>
      <w:r w:rsidR="00472168">
        <w:t xml:space="preserve"> </w:t>
      </w:r>
    </w:p>
    <w:p w:rsidR="00EB2FAF" w:rsidRDefault="00472168" w:rsidP="00472168">
      <w:r>
        <w:t xml:space="preserve">Altgriechisch </w:t>
      </w:r>
      <w:r w:rsidR="00EB2FAF">
        <w:t>(Koine) – Studienniveau</w:t>
      </w:r>
      <w:r>
        <w:t xml:space="preserve"> </w:t>
      </w:r>
    </w:p>
    <w:p w:rsidR="00472168" w:rsidRDefault="00472168" w:rsidP="00472168">
      <w:r>
        <w:t xml:space="preserve">Lateinisch – Maturaniveau </w:t>
      </w:r>
    </w:p>
    <w:p w:rsidR="00472168" w:rsidRDefault="00472168" w:rsidP="00472168">
      <w:r>
        <w:t xml:space="preserve"> </w:t>
      </w:r>
    </w:p>
    <w:sectPr w:rsidR="00472168" w:rsidSect="0023611B"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B55" w:rsidRDefault="00124B55" w:rsidP="00586D95">
      <w:pPr>
        <w:spacing w:after="0" w:line="240" w:lineRule="auto"/>
      </w:pPr>
      <w:r>
        <w:separator/>
      </w:r>
    </w:p>
  </w:endnote>
  <w:endnote w:type="continuationSeparator" w:id="0">
    <w:p w:rsidR="00124B55" w:rsidRDefault="00124B55" w:rsidP="00586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D95" w:rsidRDefault="00586D95">
    <w:pPr>
      <w:pStyle w:val="Fuzeile"/>
    </w:pPr>
    <w:r>
      <w:t>Dr. Markus Glatz-Schmallegger</w:t>
    </w:r>
    <w:r>
      <w:ptab w:relativeTo="margin" w:alignment="center" w:leader="none"/>
    </w:r>
    <w:r>
      <w:t>0676/9100962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B55" w:rsidRDefault="00124B55" w:rsidP="00586D95">
      <w:pPr>
        <w:spacing w:after="0" w:line="240" w:lineRule="auto"/>
      </w:pPr>
      <w:r>
        <w:separator/>
      </w:r>
    </w:p>
  </w:footnote>
  <w:footnote w:type="continuationSeparator" w:id="0">
    <w:p w:rsidR="00124B55" w:rsidRDefault="00124B55" w:rsidP="00586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C52B7"/>
    <w:multiLevelType w:val="hybridMultilevel"/>
    <w:tmpl w:val="F6D6F5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15C28"/>
    <w:multiLevelType w:val="hybridMultilevel"/>
    <w:tmpl w:val="4E6638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168"/>
    <w:rsid w:val="00043876"/>
    <w:rsid w:val="00061BAA"/>
    <w:rsid w:val="00096824"/>
    <w:rsid w:val="0009691F"/>
    <w:rsid w:val="000E5CA7"/>
    <w:rsid w:val="00124B55"/>
    <w:rsid w:val="001560A5"/>
    <w:rsid w:val="001656BC"/>
    <w:rsid w:val="001844FB"/>
    <w:rsid w:val="001925AE"/>
    <w:rsid w:val="001A7CBA"/>
    <w:rsid w:val="001D653F"/>
    <w:rsid w:val="001F6BEE"/>
    <w:rsid w:val="00210112"/>
    <w:rsid w:val="0023611B"/>
    <w:rsid w:val="00252F43"/>
    <w:rsid w:val="00280916"/>
    <w:rsid w:val="002A2DC2"/>
    <w:rsid w:val="002A7A9F"/>
    <w:rsid w:val="002E70F5"/>
    <w:rsid w:val="002F2BEC"/>
    <w:rsid w:val="003029EF"/>
    <w:rsid w:val="0037274D"/>
    <w:rsid w:val="00380EB1"/>
    <w:rsid w:val="00384226"/>
    <w:rsid w:val="003A0D32"/>
    <w:rsid w:val="003B2ADD"/>
    <w:rsid w:val="00472168"/>
    <w:rsid w:val="004C278D"/>
    <w:rsid w:val="004C7472"/>
    <w:rsid w:val="004E7F9F"/>
    <w:rsid w:val="005316B8"/>
    <w:rsid w:val="00542FC7"/>
    <w:rsid w:val="005801D7"/>
    <w:rsid w:val="00586D95"/>
    <w:rsid w:val="005F7E60"/>
    <w:rsid w:val="00601589"/>
    <w:rsid w:val="00664CAF"/>
    <w:rsid w:val="006713DE"/>
    <w:rsid w:val="00691C19"/>
    <w:rsid w:val="006F3435"/>
    <w:rsid w:val="00702208"/>
    <w:rsid w:val="00746882"/>
    <w:rsid w:val="007563E2"/>
    <w:rsid w:val="00760ED2"/>
    <w:rsid w:val="008668EF"/>
    <w:rsid w:val="0089588E"/>
    <w:rsid w:val="008A75AE"/>
    <w:rsid w:val="008D0132"/>
    <w:rsid w:val="008D4E03"/>
    <w:rsid w:val="008E0175"/>
    <w:rsid w:val="008E2EA6"/>
    <w:rsid w:val="008F2EC2"/>
    <w:rsid w:val="00937227"/>
    <w:rsid w:val="009376D1"/>
    <w:rsid w:val="00971BA4"/>
    <w:rsid w:val="00981319"/>
    <w:rsid w:val="009F413B"/>
    <w:rsid w:val="00A32127"/>
    <w:rsid w:val="00A67AC7"/>
    <w:rsid w:val="00A75C03"/>
    <w:rsid w:val="00A85CE5"/>
    <w:rsid w:val="00AB32C6"/>
    <w:rsid w:val="00AC1951"/>
    <w:rsid w:val="00AF4519"/>
    <w:rsid w:val="00B409D1"/>
    <w:rsid w:val="00B760E3"/>
    <w:rsid w:val="00B82DAD"/>
    <w:rsid w:val="00D15C33"/>
    <w:rsid w:val="00D9724C"/>
    <w:rsid w:val="00E05E41"/>
    <w:rsid w:val="00EB2FAF"/>
    <w:rsid w:val="00F45B02"/>
    <w:rsid w:val="00F729C5"/>
    <w:rsid w:val="00FC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2EFDC-9216-4C7C-B332-05E6CBC4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86D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86D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86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9588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586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86D95"/>
  </w:style>
  <w:style w:type="paragraph" w:styleId="Fuzeile">
    <w:name w:val="footer"/>
    <w:basedOn w:val="Standard"/>
    <w:link w:val="FuzeileZchn"/>
    <w:uiPriority w:val="99"/>
    <w:semiHidden/>
    <w:unhideWhenUsed/>
    <w:rsid w:val="00586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86D9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6D95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86D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86D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86D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Absatz-Standardschriftart"/>
    <w:uiPriority w:val="99"/>
    <w:unhideWhenUsed/>
    <w:rsid w:val="00AB32C6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AC1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zialmanagement.a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ozialeinnovation.a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valuse.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zialmanagement.a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1374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Wien</Company>
  <LinksUpToDate>false</LinksUpToDate>
  <CharactersWithSpaces>10013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Glatz</dc:creator>
  <cp:lastModifiedBy>Glatz-Schmallegger Markus</cp:lastModifiedBy>
  <cp:revision>2</cp:revision>
  <cp:lastPrinted>2012-12-16T15:37:00Z</cp:lastPrinted>
  <dcterms:created xsi:type="dcterms:W3CDTF">2016-06-10T12:42:00Z</dcterms:created>
  <dcterms:modified xsi:type="dcterms:W3CDTF">2016-06-10T12:42:00Z</dcterms:modified>
</cp:coreProperties>
</file>